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7C0" w:rsidRPr="00801C8C" w:rsidRDefault="002537D5" w:rsidP="00CD67C0">
      <w:pPr>
        <w:tabs>
          <w:tab w:val="left" w:pos="142"/>
        </w:tabs>
        <w:ind w:right="-1"/>
        <w:jc w:val="right"/>
        <w:rPr>
          <w:color w:val="FF0000"/>
          <w:sz w:val="28"/>
          <w:szCs w:val="28"/>
        </w:rPr>
      </w:pPr>
      <w:r w:rsidRPr="00331AFC">
        <w:rPr>
          <w:noProof/>
          <w:sz w:val="28"/>
          <w:szCs w:val="28"/>
        </w:rPr>
        <w:drawing>
          <wp:anchor distT="0" distB="0" distL="114300" distR="114300" simplePos="0" relativeHeight="251657728" behindDoc="0" locked="0" layoutInCell="1" allowOverlap="1">
            <wp:simplePos x="0" y="0"/>
            <wp:positionH relativeFrom="column">
              <wp:posOffset>2628900</wp:posOffset>
            </wp:positionH>
            <wp:positionV relativeFrom="paragraph">
              <wp:posOffset>-342900</wp:posOffset>
            </wp:positionV>
            <wp:extent cx="495300" cy="579120"/>
            <wp:effectExtent l="0" t="0" r="0" b="0"/>
            <wp:wrapSquare wrapText="right"/>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lum bright="-6000" contrast="42000"/>
                      <a:extLst>
                        <a:ext uri="{28A0092B-C50C-407E-A947-70E740481C1C}">
                          <a14:useLocalDpi xmlns:a14="http://schemas.microsoft.com/office/drawing/2010/main" val="0"/>
                        </a:ext>
                      </a:extLst>
                    </a:blip>
                    <a:srcRect/>
                    <a:stretch>
                      <a:fillRect/>
                    </a:stretch>
                  </pic:blipFill>
                  <pic:spPr bwMode="auto">
                    <a:xfrm>
                      <a:off x="0" y="0"/>
                      <a:ext cx="49530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15A16" w:rsidRPr="00331AFC" w:rsidRDefault="00D07C65" w:rsidP="0000413B">
      <w:pPr>
        <w:tabs>
          <w:tab w:val="left" w:pos="142"/>
        </w:tabs>
        <w:ind w:right="-1"/>
        <w:rPr>
          <w:sz w:val="28"/>
          <w:szCs w:val="28"/>
        </w:rPr>
      </w:pPr>
      <w:r w:rsidRPr="00331AFC">
        <w:rPr>
          <w:sz w:val="28"/>
          <w:szCs w:val="28"/>
        </w:rPr>
        <w:t xml:space="preserve">                                                                </w:t>
      </w:r>
    </w:p>
    <w:p w:rsidR="00A62528" w:rsidRDefault="00A62528" w:rsidP="00755E32">
      <w:pPr>
        <w:ind w:right="-1"/>
        <w:jc w:val="center"/>
        <w:rPr>
          <w:b/>
          <w:bCs/>
          <w:sz w:val="28"/>
          <w:szCs w:val="28"/>
        </w:rPr>
      </w:pPr>
    </w:p>
    <w:p w:rsidR="00415A16" w:rsidRPr="00331AFC" w:rsidRDefault="00415A16" w:rsidP="00755E32">
      <w:pPr>
        <w:ind w:right="-1"/>
        <w:jc w:val="center"/>
        <w:rPr>
          <w:b/>
          <w:bCs/>
          <w:sz w:val="28"/>
          <w:szCs w:val="28"/>
        </w:rPr>
      </w:pPr>
      <w:r w:rsidRPr="00331AFC">
        <w:rPr>
          <w:b/>
          <w:bCs/>
          <w:sz w:val="28"/>
          <w:szCs w:val="28"/>
        </w:rPr>
        <w:t>СОВЕТ МУНИЦИПАЛЬНОГО ОБРАЗОВАНИЯ</w:t>
      </w:r>
    </w:p>
    <w:p w:rsidR="00415A16" w:rsidRPr="00331AFC" w:rsidRDefault="00415A16" w:rsidP="00755E32">
      <w:pPr>
        <w:ind w:right="-1"/>
        <w:jc w:val="center"/>
        <w:rPr>
          <w:b/>
          <w:bCs/>
          <w:sz w:val="28"/>
          <w:szCs w:val="28"/>
        </w:rPr>
      </w:pPr>
      <w:r w:rsidRPr="00331AFC">
        <w:rPr>
          <w:b/>
          <w:bCs/>
          <w:sz w:val="28"/>
          <w:szCs w:val="28"/>
        </w:rPr>
        <w:t>ТЕМРЮКСКИЙ РАЙОН</w:t>
      </w:r>
    </w:p>
    <w:p w:rsidR="00415A16" w:rsidRPr="00331AFC" w:rsidRDefault="00415A16" w:rsidP="00755E32">
      <w:pPr>
        <w:ind w:right="-1" w:firstLine="540"/>
        <w:jc w:val="center"/>
        <w:rPr>
          <w:sz w:val="28"/>
          <w:szCs w:val="28"/>
        </w:rPr>
      </w:pPr>
    </w:p>
    <w:p w:rsidR="0000413B" w:rsidRPr="00C726AF" w:rsidRDefault="00415A16" w:rsidP="00755E32">
      <w:pPr>
        <w:jc w:val="center"/>
        <w:rPr>
          <w:b/>
          <w:sz w:val="28"/>
          <w:szCs w:val="28"/>
        </w:rPr>
      </w:pPr>
      <w:r w:rsidRPr="00331AFC">
        <w:rPr>
          <w:b/>
          <w:sz w:val="28"/>
          <w:szCs w:val="28"/>
        </w:rPr>
        <w:t>Р Е Ш Е Н И Е №</w:t>
      </w:r>
    </w:p>
    <w:p w:rsidR="00B91CAF" w:rsidRDefault="00B91CAF" w:rsidP="00755E32">
      <w:pPr>
        <w:jc w:val="center"/>
        <w:rPr>
          <w:b/>
          <w:sz w:val="28"/>
          <w:szCs w:val="28"/>
        </w:rPr>
      </w:pPr>
    </w:p>
    <w:p w:rsidR="00B91CAF" w:rsidRPr="00F17FD4" w:rsidRDefault="00F17FD4" w:rsidP="00F17FD4">
      <w:pPr>
        <w:tabs>
          <w:tab w:val="left" w:pos="3975"/>
        </w:tabs>
        <w:rPr>
          <w:b/>
          <w:sz w:val="28"/>
          <w:szCs w:val="28"/>
        </w:rPr>
      </w:pPr>
      <w:r>
        <w:rPr>
          <w:b/>
          <w:sz w:val="28"/>
          <w:szCs w:val="28"/>
        </w:rPr>
        <w:tab/>
      </w:r>
    </w:p>
    <w:p w:rsidR="00415A16" w:rsidRPr="00331AFC" w:rsidRDefault="00811BF1" w:rsidP="00415A16">
      <w:pPr>
        <w:rPr>
          <w:sz w:val="28"/>
          <w:szCs w:val="28"/>
        </w:rPr>
      </w:pPr>
      <w:r>
        <w:rPr>
          <w:sz w:val="28"/>
          <w:szCs w:val="28"/>
        </w:rPr>
        <w:t xml:space="preserve">     </w:t>
      </w:r>
      <w:r w:rsidR="00415A16" w:rsidRPr="00331AFC">
        <w:rPr>
          <w:sz w:val="28"/>
          <w:szCs w:val="28"/>
        </w:rPr>
        <w:t xml:space="preserve">сессия                                                    </w:t>
      </w:r>
      <w:r w:rsidR="00B67DCF" w:rsidRPr="00331AFC">
        <w:rPr>
          <w:sz w:val="28"/>
          <w:szCs w:val="28"/>
        </w:rPr>
        <w:t xml:space="preserve">           </w:t>
      </w:r>
      <w:r w:rsidR="006A62BD" w:rsidRPr="006A62BD">
        <w:rPr>
          <w:sz w:val="28"/>
          <w:szCs w:val="28"/>
        </w:rPr>
        <w:t xml:space="preserve">   </w:t>
      </w:r>
      <w:r w:rsidR="00B67DCF" w:rsidRPr="00331AFC">
        <w:rPr>
          <w:sz w:val="28"/>
          <w:szCs w:val="28"/>
        </w:rPr>
        <w:t xml:space="preserve">      </w:t>
      </w:r>
      <w:r w:rsidR="008C6596">
        <w:rPr>
          <w:sz w:val="28"/>
          <w:szCs w:val="28"/>
        </w:rPr>
        <w:t xml:space="preserve">      </w:t>
      </w:r>
      <w:r w:rsidR="00BD7F20" w:rsidRPr="00BD7F20">
        <w:rPr>
          <w:sz w:val="28"/>
          <w:szCs w:val="28"/>
        </w:rPr>
        <w:t xml:space="preserve">    </w:t>
      </w:r>
      <w:r w:rsidR="00583A65">
        <w:rPr>
          <w:sz w:val="28"/>
          <w:szCs w:val="28"/>
        </w:rPr>
        <w:t xml:space="preserve">  </w:t>
      </w:r>
      <w:r w:rsidR="008C6596">
        <w:rPr>
          <w:sz w:val="28"/>
          <w:szCs w:val="28"/>
        </w:rPr>
        <w:t xml:space="preserve"> </w:t>
      </w:r>
      <w:r w:rsidR="008C6596" w:rsidRPr="008C6596">
        <w:rPr>
          <w:sz w:val="28"/>
          <w:szCs w:val="28"/>
        </w:rPr>
        <w:t xml:space="preserve"> </w:t>
      </w:r>
      <w:r w:rsidR="00B67DCF" w:rsidRPr="00331AFC">
        <w:rPr>
          <w:sz w:val="28"/>
          <w:szCs w:val="28"/>
        </w:rPr>
        <w:t xml:space="preserve">  </w:t>
      </w:r>
      <w:r w:rsidR="00F17CCA">
        <w:rPr>
          <w:sz w:val="28"/>
          <w:szCs w:val="28"/>
        </w:rPr>
        <w:t xml:space="preserve"> </w:t>
      </w:r>
      <w:r w:rsidR="00B67DCF" w:rsidRPr="00331AFC">
        <w:rPr>
          <w:sz w:val="28"/>
          <w:szCs w:val="28"/>
        </w:rPr>
        <w:t xml:space="preserve"> </w:t>
      </w:r>
      <w:r w:rsidR="005B0FCE">
        <w:rPr>
          <w:sz w:val="28"/>
          <w:szCs w:val="28"/>
        </w:rPr>
        <w:t xml:space="preserve"> </w:t>
      </w:r>
      <w:r w:rsidR="00184C24">
        <w:rPr>
          <w:sz w:val="28"/>
          <w:szCs w:val="28"/>
        </w:rPr>
        <w:t xml:space="preserve"> </w:t>
      </w:r>
      <w:r w:rsidR="0059168A">
        <w:rPr>
          <w:sz w:val="28"/>
          <w:szCs w:val="28"/>
        </w:rPr>
        <w:t xml:space="preserve"> </w:t>
      </w:r>
      <w:r w:rsidR="00D47299">
        <w:rPr>
          <w:sz w:val="28"/>
          <w:szCs w:val="28"/>
        </w:rPr>
        <w:t xml:space="preserve"> </w:t>
      </w:r>
      <w:r w:rsidR="00C726AF">
        <w:rPr>
          <w:sz w:val="28"/>
          <w:szCs w:val="28"/>
        </w:rPr>
        <w:t xml:space="preserve">   </w:t>
      </w:r>
      <w:r w:rsidR="00D6319E">
        <w:rPr>
          <w:sz w:val="28"/>
          <w:szCs w:val="28"/>
        </w:rPr>
        <w:t xml:space="preserve"> </w:t>
      </w:r>
      <w:r w:rsidR="00D66CA2">
        <w:rPr>
          <w:sz w:val="28"/>
          <w:szCs w:val="28"/>
        </w:rPr>
        <w:t xml:space="preserve">   </w:t>
      </w:r>
      <w:r w:rsidR="00D6319E">
        <w:rPr>
          <w:sz w:val="28"/>
          <w:szCs w:val="28"/>
        </w:rPr>
        <w:t xml:space="preserve">  </w:t>
      </w:r>
      <w:r w:rsidR="00415A16" w:rsidRPr="00331AFC">
        <w:rPr>
          <w:sz w:val="28"/>
          <w:szCs w:val="28"/>
          <w:lang w:val="en-US"/>
        </w:rPr>
        <w:t>V</w:t>
      </w:r>
      <w:r w:rsidR="00CD7B17" w:rsidRPr="00331AFC">
        <w:rPr>
          <w:sz w:val="28"/>
          <w:szCs w:val="28"/>
          <w:lang w:val="en-US"/>
        </w:rPr>
        <w:t>I</w:t>
      </w:r>
      <w:r w:rsidR="00184C24" w:rsidRPr="00184C24">
        <w:rPr>
          <w:sz w:val="28"/>
          <w:szCs w:val="28"/>
        </w:rPr>
        <w:t>I</w:t>
      </w:r>
      <w:r w:rsidR="00415A16" w:rsidRPr="00331AFC">
        <w:rPr>
          <w:sz w:val="28"/>
          <w:szCs w:val="28"/>
        </w:rPr>
        <w:t xml:space="preserve"> созыва «</w:t>
      </w:r>
      <w:r>
        <w:rPr>
          <w:sz w:val="28"/>
          <w:szCs w:val="28"/>
        </w:rPr>
        <w:t>26</w:t>
      </w:r>
      <w:r w:rsidR="00415A16" w:rsidRPr="00331AFC">
        <w:rPr>
          <w:sz w:val="28"/>
          <w:szCs w:val="28"/>
        </w:rPr>
        <w:t xml:space="preserve">» </w:t>
      </w:r>
      <w:r>
        <w:rPr>
          <w:sz w:val="28"/>
          <w:szCs w:val="28"/>
        </w:rPr>
        <w:t>сентября</w:t>
      </w:r>
      <w:r w:rsidR="0000413B" w:rsidRPr="00331AFC">
        <w:rPr>
          <w:sz w:val="28"/>
          <w:szCs w:val="28"/>
        </w:rPr>
        <w:t xml:space="preserve"> </w:t>
      </w:r>
      <w:r w:rsidR="0059168A">
        <w:rPr>
          <w:sz w:val="28"/>
          <w:szCs w:val="28"/>
        </w:rPr>
        <w:t>202</w:t>
      </w:r>
      <w:r w:rsidR="00672506">
        <w:rPr>
          <w:sz w:val="28"/>
          <w:szCs w:val="28"/>
        </w:rPr>
        <w:t>3</w:t>
      </w:r>
      <w:r w:rsidR="0059168A">
        <w:rPr>
          <w:sz w:val="28"/>
          <w:szCs w:val="28"/>
        </w:rPr>
        <w:t xml:space="preserve"> </w:t>
      </w:r>
      <w:r w:rsidR="00415A16" w:rsidRPr="00331AFC">
        <w:rPr>
          <w:sz w:val="28"/>
          <w:szCs w:val="28"/>
        </w:rPr>
        <w:t>года</w:t>
      </w:r>
      <w:r w:rsidR="001F2B26">
        <w:rPr>
          <w:sz w:val="28"/>
          <w:szCs w:val="28"/>
        </w:rPr>
        <w:t xml:space="preserve">     </w:t>
      </w:r>
      <w:r w:rsidR="003F3677">
        <w:rPr>
          <w:sz w:val="28"/>
          <w:szCs w:val="28"/>
        </w:rPr>
        <w:t xml:space="preserve"> </w:t>
      </w:r>
      <w:r w:rsidR="00415A16" w:rsidRPr="00331AFC">
        <w:rPr>
          <w:sz w:val="28"/>
          <w:szCs w:val="28"/>
        </w:rPr>
        <w:t xml:space="preserve">       </w:t>
      </w:r>
      <w:r>
        <w:rPr>
          <w:sz w:val="28"/>
          <w:szCs w:val="28"/>
        </w:rPr>
        <w:t xml:space="preserve"> </w:t>
      </w:r>
      <w:r w:rsidR="00056131">
        <w:rPr>
          <w:sz w:val="28"/>
          <w:szCs w:val="28"/>
        </w:rPr>
        <w:t xml:space="preserve">    </w:t>
      </w:r>
      <w:r w:rsidR="00415A16" w:rsidRPr="00331AFC">
        <w:rPr>
          <w:sz w:val="28"/>
          <w:szCs w:val="28"/>
        </w:rPr>
        <w:t xml:space="preserve">           </w:t>
      </w:r>
      <w:r w:rsidR="00415A16" w:rsidRPr="00331AFC">
        <w:rPr>
          <w:sz w:val="28"/>
          <w:szCs w:val="28"/>
        </w:rPr>
        <w:tab/>
      </w:r>
      <w:r w:rsidR="00415A16" w:rsidRPr="00331AFC">
        <w:rPr>
          <w:sz w:val="28"/>
          <w:szCs w:val="28"/>
        </w:rPr>
        <w:tab/>
      </w:r>
      <w:r w:rsidR="00415A16" w:rsidRPr="00331AFC">
        <w:rPr>
          <w:sz w:val="28"/>
          <w:szCs w:val="28"/>
        </w:rPr>
        <w:tab/>
        <w:t xml:space="preserve">     </w:t>
      </w:r>
      <w:r w:rsidR="00CE6975" w:rsidRPr="00331AFC">
        <w:rPr>
          <w:sz w:val="28"/>
          <w:szCs w:val="28"/>
        </w:rPr>
        <w:t xml:space="preserve">          </w:t>
      </w:r>
      <w:r w:rsidR="00415A16" w:rsidRPr="00331AFC">
        <w:rPr>
          <w:sz w:val="28"/>
          <w:szCs w:val="28"/>
        </w:rPr>
        <w:t xml:space="preserve">           </w:t>
      </w:r>
      <w:r w:rsidR="00D86439">
        <w:rPr>
          <w:sz w:val="28"/>
          <w:szCs w:val="28"/>
        </w:rPr>
        <w:t xml:space="preserve">  </w:t>
      </w:r>
      <w:r w:rsidR="00415A16" w:rsidRPr="00331AFC">
        <w:rPr>
          <w:sz w:val="28"/>
          <w:szCs w:val="28"/>
        </w:rPr>
        <w:t xml:space="preserve"> г. Темрюк</w:t>
      </w:r>
    </w:p>
    <w:p w:rsidR="006F7F4B" w:rsidRDefault="006F7F4B" w:rsidP="00C96835">
      <w:pPr>
        <w:jc w:val="center"/>
        <w:rPr>
          <w:noProof/>
          <w:sz w:val="28"/>
          <w:szCs w:val="28"/>
        </w:rPr>
      </w:pPr>
    </w:p>
    <w:p w:rsidR="0063291C" w:rsidRDefault="0063291C" w:rsidP="00C96835">
      <w:pPr>
        <w:jc w:val="center"/>
        <w:rPr>
          <w:noProof/>
          <w:sz w:val="28"/>
          <w:szCs w:val="28"/>
        </w:rPr>
      </w:pPr>
    </w:p>
    <w:p w:rsidR="00672506" w:rsidRDefault="00672506" w:rsidP="00CD7B17">
      <w:pPr>
        <w:jc w:val="center"/>
        <w:rPr>
          <w:b/>
          <w:bCs/>
          <w:sz w:val="28"/>
          <w:szCs w:val="28"/>
        </w:rPr>
      </w:pPr>
      <w:r>
        <w:rPr>
          <w:b/>
          <w:bCs/>
          <w:sz w:val="28"/>
          <w:szCs w:val="28"/>
        </w:rPr>
        <w:t xml:space="preserve">О внесении изменений в решение </w:t>
      </w:r>
      <w:r>
        <w:rPr>
          <w:b/>
          <w:bCs/>
          <w:sz w:val="28"/>
          <w:szCs w:val="28"/>
          <w:lang w:val="en-US"/>
        </w:rPr>
        <w:t>XLI</w:t>
      </w:r>
      <w:r w:rsidRPr="00672506">
        <w:rPr>
          <w:b/>
          <w:bCs/>
          <w:sz w:val="28"/>
          <w:szCs w:val="28"/>
        </w:rPr>
        <w:t xml:space="preserve"> </w:t>
      </w:r>
      <w:r>
        <w:rPr>
          <w:b/>
          <w:bCs/>
          <w:sz w:val="28"/>
          <w:szCs w:val="28"/>
        </w:rPr>
        <w:t>сессии Совета муниципального</w:t>
      </w:r>
    </w:p>
    <w:p w:rsidR="00F60792" w:rsidRDefault="00F60792" w:rsidP="00CD7B17">
      <w:pPr>
        <w:jc w:val="center"/>
        <w:rPr>
          <w:b/>
          <w:bCs/>
          <w:sz w:val="28"/>
          <w:szCs w:val="28"/>
        </w:rPr>
      </w:pPr>
      <w:r w:rsidRPr="00117F67">
        <w:rPr>
          <w:b/>
          <w:bCs/>
          <w:sz w:val="28"/>
          <w:szCs w:val="28"/>
        </w:rPr>
        <w:t>образования Темрюкский район V</w:t>
      </w:r>
      <w:r>
        <w:rPr>
          <w:b/>
          <w:bCs/>
          <w:sz w:val="28"/>
          <w:szCs w:val="28"/>
          <w:lang w:val="en-US"/>
        </w:rPr>
        <w:t>I</w:t>
      </w:r>
      <w:r w:rsidRPr="00117F67">
        <w:rPr>
          <w:b/>
          <w:bCs/>
          <w:sz w:val="28"/>
          <w:szCs w:val="28"/>
          <w:lang w:val="en-US"/>
        </w:rPr>
        <w:t>I</w:t>
      </w:r>
      <w:r>
        <w:rPr>
          <w:b/>
          <w:bCs/>
          <w:sz w:val="28"/>
          <w:szCs w:val="28"/>
        </w:rPr>
        <w:t xml:space="preserve"> созыва от 6 декабря 2022 г. № 338</w:t>
      </w:r>
    </w:p>
    <w:p w:rsidR="00CD7B17" w:rsidRPr="00331AFC" w:rsidRDefault="00CE6975" w:rsidP="00CD7B17">
      <w:pPr>
        <w:jc w:val="center"/>
        <w:rPr>
          <w:b/>
          <w:bCs/>
          <w:sz w:val="28"/>
          <w:szCs w:val="28"/>
        </w:rPr>
      </w:pPr>
      <w:r w:rsidRPr="00331AFC">
        <w:rPr>
          <w:b/>
          <w:bCs/>
          <w:sz w:val="28"/>
          <w:szCs w:val="28"/>
        </w:rPr>
        <w:t>«</w:t>
      </w:r>
      <w:r w:rsidR="00B66E8F" w:rsidRPr="00331AFC">
        <w:rPr>
          <w:b/>
          <w:bCs/>
          <w:sz w:val="28"/>
          <w:szCs w:val="28"/>
        </w:rPr>
        <w:t>О</w:t>
      </w:r>
      <w:r w:rsidR="00C96835" w:rsidRPr="00331AFC">
        <w:rPr>
          <w:b/>
          <w:bCs/>
          <w:sz w:val="28"/>
          <w:szCs w:val="28"/>
        </w:rPr>
        <w:t xml:space="preserve"> бюджете муниципального образования Темрюкский район </w:t>
      </w:r>
    </w:p>
    <w:p w:rsidR="00C96835" w:rsidRPr="00331AFC" w:rsidRDefault="00184C24" w:rsidP="00CD7B17">
      <w:pPr>
        <w:jc w:val="center"/>
        <w:rPr>
          <w:b/>
          <w:bCs/>
          <w:sz w:val="28"/>
          <w:szCs w:val="28"/>
        </w:rPr>
      </w:pPr>
      <w:r>
        <w:rPr>
          <w:b/>
          <w:bCs/>
          <w:sz w:val="28"/>
          <w:szCs w:val="28"/>
        </w:rPr>
        <w:t xml:space="preserve">на </w:t>
      </w:r>
      <w:r w:rsidR="0059168A">
        <w:rPr>
          <w:b/>
          <w:bCs/>
          <w:sz w:val="28"/>
          <w:szCs w:val="28"/>
        </w:rPr>
        <w:t>202</w:t>
      </w:r>
      <w:r w:rsidR="00CD67C0">
        <w:rPr>
          <w:b/>
          <w:bCs/>
          <w:sz w:val="28"/>
          <w:szCs w:val="28"/>
        </w:rPr>
        <w:t>3</w:t>
      </w:r>
      <w:r>
        <w:rPr>
          <w:b/>
          <w:bCs/>
          <w:sz w:val="28"/>
          <w:szCs w:val="28"/>
        </w:rPr>
        <w:t xml:space="preserve"> год и на плановый период </w:t>
      </w:r>
      <w:r w:rsidR="0059168A">
        <w:rPr>
          <w:b/>
          <w:bCs/>
          <w:sz w:val="28"/>
          <w:szCs w:val="28"/>
        </w:rPr>
        <w:t>202</w:t>
      </w:r>
      <w:r w:rsidR="00CD67C0">
        <w:rPr>
          <w:b/>
          <w:bCs/>
          <w:sz w:val="28"/>
          <w:szCs w:val="28"/>
        </w:rPr>
        <w:t>4</w:t>
      </w:r>
      <w:r>
        <w:rPr>
          <w:b/>
          <w:bCs/>
          <w:sz w:val="28"/>
          <w:szCs w:val="28"/>
        </w:rPr>
        <w:t xml:space="preserve"> и </w:t>
      </w:r>
      <w:r w:rsidR="0059168A">
        <w:rPr>
          <w:b/>
          <w:bCs/>
          <w:sz w:val="28"/>
          <w:szCs w:val="28"/>
        </w:rPr>
        <w:t>202</w:t>
      </w:r>
      <w:r w:rsidR="00CD67C0">
        <w:rPr>
          <w:b/>
          <w:bCs/>
          <w:sz w:val="28"/>
          <w:szCs w:val="28"/>
        </w:rPr>
        <w:t>5</w:t>
      </w:r>
      <w:r w:rsidR="00755E32">
        <w:rPr>
          <w:b/>
          <w:bCs/>
          <w:sz w:val="28"/>
          <w:szCs w:val="28"/>
        </w:rPr>
        <w:t xml:space="preserve"> годов</w:t>
      </w:r>
      <w:r w:rsidR="00CE6975" w:rsidRPr="00331AFC">
        <w:rPr>
          <w:b/>
          <w:bCs/>
          <w:sz w:val="28"/>
          <w:szCs w:val="28"/>
        </w:rPr>
        <w:t>»</w:t>
      </w:r>
    </w:p>
    <w:p w:rsidR="007C4549" w:rsidRDefault="007C4549" w:rsidP="00C96835">
      <w:pPr>
        <w:rPr>
          <w:b/>
          <w:sz w:val="28"/>
          <w:szCs w:val="28"/>
        </w:rPr>
      </w:pPr>
    </w:p>
    <w:p w:rsidR="0063291C" w:rsidRDefault="0063291C" w:rsidP="00C96835">
      <w:pPr>
        <w:rPr>
          <w:b/>
          <w:sz w:val="28"/>
          <w:szCs w:val="28"/>
        </w:rPr>
      </w:pPr>
    </w:p>
    <w:p w:rsidR="00FC2591" w:rsidRDefault="00C5769C" w:rsidP="007E7090">
      <w:pPr>
        <w:ind w:firstLine="709"/>
        <w:jc w:val="both"/>
        <w:rPr>
          <w:sz w:val="28"/>
          <w:szCs w:val="28"/>
        </w:rPr>
      </w:pPr>
      <w:r w:rsidRPr="004616F4">
        <w:rPr>
          <w:sz w:val="28"/>
          <w:szCs w:val="28"/>
        </w:rPr>
        <w:t xml:space="preserve">В соответствии с </w:t>
      </w:r>
      <w:r w:rsidR="001F39ED" w:rsidRPr="004616F4">
        <w:rPr>
          <w:sz w:val="28"/>
          <w:szCs w:val="28"/>
        </w:rPr>
        <w:t xml:space="preserve">Бюджетным кодексом </w:t>
      </w:r>
      <w:r w:rsidR="001F39ED" w:rsidRPr="006F7F4B">
        <w:rPr>
          <w:sz w:val="28"/>
          <w:szCs w:val="28"/>
        </w:rPr>
        <w:t xml:space="preserve">Российской Федерации, </w:t>
      </w:r>
      <w:r w:rsidR="00A21109" w:rsidRPr="006F7F4B">
        <w:rPr>
          <w:sz w:val="28"/>
          <w:szCs w:val="28"/>
        </w:rPr>
        <w:t>У</w:t>
      </w:r>
      <w:r w:rsidRPr="006F7F4B">
        <w:rPr>
          <w:sz w:val="28"/>
          <w:szCs w:val="28"/>
        </w:rPr>
        <w:t>ставом муниципального образования Темрюкски</w:t>
      </w:r>
      <w:r w:rsidR="00D82F9F" w:rsidRPr="006F7F4B">
        <w:rPr>
          <w:sz w:val="28"/>
          <w:szCs w:val="28"/>
        </w:rPr>
        <w:t xml:space="preserve">й район, Положением о бюджетном </w:t>
      </w:r>
      <w:r w:rsidRPr="006F7F4B">
        <w:rPr>
          <w:sz w:val="28"/>
          <w:szCs w:val="28"/>
        </w:rPr>
        <w:t>процессе</w:t>
      </w:r>
      <w:r w:rsidR="00B56FD8" w:rsidRPr="006F7F4B">
        <w:rPr>
          <w:sz w:val="28"/>
          <w:szCs w:val="28"/>
        </w:rPr>
        <w:t xml:space="preserve"> в муниципальном образовании Темрюкский район</w:t>
      </w:r>
      <w:r w:rsidR="007E7090" w:rsidRPr="006F7F4B">
        <w:rPr>
          <w:sz w:val="28"/>
          <w:szCs w:val="28"/>
        </w:rPr>
        <w:t xml:space="preserve">, </w:t>
      </w:r>
      <w:r w:rsidR="00FC2591" w:rsidRPr="00FC2591">
        <w:rPr>
          <w:sz w:val="28"/>
          <w:szCs w:val="28"/>
        </w:rPr>
        <w:t xml:space="preserve">в связи с </w:t>
      </w:r>
      <w:r w:rsidR="006446E7">
        <w:rPr>
          <w:sz w:val="28"/>
          <w:szCs w:val="28"/>
        </w:rPr>
        <w:t>уменьшением</w:t>
      </w:r>
      <w:r w:rsidR="00FC2591" w:rsidRPr="00FC2591">
        <w:rPr>
          <w:sz w:val="28"/>
          <w:szCs w:val="28"/>
        </w:rPr>
        <w:t xml:space="preserve"> </w:t>
      </w:r>
      <w:r w:rsidR="00B87ECD" w:rsidRPr="00FC2591">
        <w:rPr>
          <w:sz w:val="28"/>
          <w:szCs w:val="28"/>
        </w:rPr>
        <w:t xml:space="preserve">в 2023 году </w:t>
      </w:r>
      <w:r w:rsidR="00FC2591" w:rsidRPr="00FC2591">
        <w:rPr>
          <w:sz w:val="28"/>
          <w:szCs w:val="28"/>
        </w:rPr>
        <w:t xml:space="preserve">налоговых и неналоговых доходов на </w:t>
      </w:r>
      <w:r w:rsidR="006446E7" w:rsidRPr="006446E7">
        <w:rPr>
          <w:sz w:val="28"/>
          <w:szCs w:val="28"/>
        </w:rPr>
        <w:t>35,3</w:t>
      </w:r>
      <w:r w:rsidR="006446E7">
        <w:rPr>
          <w:sz w:val="28"/>
          <w:szCs w:val="28"/>
        </w:rPr>
        <w:t xml:space="preserve"> </w:t>
      </w:r>
      <w:r w:rsidR="00FC2591" w:rsidRPr="006446E7">
        <w:rPr>
          <w:sz w:val="28"/>
          <w:szCs w:val="28"/>
        </w:rPr>
        <w:t>тысяч</w:t>
      </w:r>
      <w:r w:rsidR="00B87ECD" w:rsidRPr="006446E7">
        <w:rPr>
          <w:sz w:val="28"/>
          <w:szCs w:val="28"/>
        </w:rPr>
        <w:t>и</w:t>
      </w:r>
      <w:r w:rsidR="00FC2591" w:rsidRPr="006446E7">
        <w:rPr>
          <w:sz w:val="28"/>
          <w:szCs w:val="28"/>
        </w:rPr>
        <w:t xml:space="preserve"> рублей</w:t>
      </w:r>
      <w:r w:rsidR="00B87ECD" w:rsidRPr="006446E7">
        <w:rPr>
          <w:sz w:val="28"/>
          <w:szCs w:val="28"/>
        </w:rPr>
        <w:t xml:space="preserve"> и</w:t>
      </w:r>
      <w:r w:rsidR="00FC2591" w:rsidRPr="006446E7">
        <w:rPr>
          <w:sz w:val="28"/>
          <w:szCs w:val="28"/>
        </w:rPr>
        <w:t xml:space="preserve"> </w:t>
      </w:r>
      <w:r w:rsidR="006446E7" w:rsidRPr="006446E7">
        <w:rPr>
          <w:sz w:val="28"/>
          <w:szCs w:val="28"/>
        </w:rPr>
        <w:t xml:space="preserve">увеличением в 2023 году </w:t>
      </w:r>
      <w:r w:rsidR="00FC2591" w:rsidRPr="006446E7">
        <w:rPr>
          <w:sz w:val="28"/>
          <w:szCs w:val="28"/>
        </w:rPr>
        <w:t xml:space="preserve">безвозмездных поступлений на </w:t>
      </w:r>
      <w:r w:rsidR="00B87ECD" w:rsidRPr="006446E7">
        <w:rPr>
          <w:sz w:val="28"/>
          <w:szCs w:val="28"/>
        </w:rPr>
        <w:t>9</w:t>
      </w:r>
      <w:r w:rsidR="00B87ECD" w:rsidRPr="006446E7">
        <w:rPr>
          <w:sz w:val="28"/>
          <w:szCs w:val="28"/>
          <w:lang w:val="en-US"/>
        </w:rPr>
        <w:t> </w:t>
      </w:r>
      <w:r w:rsidR="00B87ECD" w:rsidRPr="006446E7">
        <w:rPr>
          <w:sz w:val="28"/>
          <w:szCs w:val="28"/>
        </w:rPr>
        <w:t>668,9</w:t>
      </w:r>
      <w:r w:rsidR="00811BF1" w:rsidRPr="006446E7">
        <w:rPr>
          <w:sz w:val="28"/>
          <w:szCs w:val="28"/>
        </w:rPr>
        <w:t xml:space="preserve"> тысяч</w:t>
      </w:r>
      <w:r w:rsidR="00B87ECD" w:rsidRPr="006446E7">
        <w:rPr>
          <w:sz w:val="28"/>
          <w:szCs w:val="28"/>
        </w:rPr>
        <w:t>и</w:t>
      </w:r>
      <w:r w:rsidR="00FC2591" w:rsidRPr="006446E7">
        <w:rPr>
          <w:sz w:val="28"/>
          <w:szCs w:val="28"/>
        </w:rPr>
        <w:t xml:space="preserve"> рублей</w:t>
      </w:r>
      <w:r w:rsidR="00811BF1" w:rsidRPr="006446E7">
        <w:rPr>
          <w:sz w:val="28"/>
          <w:szCs w:val="28"/>
        </w:rPr>
        <w:t>,</w:t>
      </w:r>
      <w:r w:rsidR="00FC2591" w:rsidRPr="006446E7">
        <w:rPr>
          <w:sz w:val="28"/>
          <w:szCs w:val="28"/>
        </w:rPr>
        <w:t xml:space="preserve"> а также в связи с необходимостью увеличения расходов бюджета в 2023 году </w:t>
      </w:r>
      <w:bookmarkStart w:id="0" w:name="_GoBack"/>
      <w:r w:rsidR="00FC2591" w:rsidRPr="001E56FC">
        <w:rPr>
          <w:sz w:val="28"/>
          <w:szCs w:val="28"/>
        </w:rPr>
        <w:t>на</w:t>
      </w:r>
      <w:r w:rsidR="006446E7" w:rsidRPr="001E56FC">
        <w:rPr>
          <w:sz w:val="28"/>
          <w:szCs w:val="28"/>
        </w:rPr>
        <w:t xml:space="preserve"> 9 633,6 </w:t>
      </w:r>
      <w:r w:rsidR="00811BF1" w:rsidRPr="001E56FC">
        <w:rPr>
          <w:sz w:val="28"/>
          <w:szCs w:val="28"/>
        </w:rPr>
        <w:t>тысяч</w:t>
      </w:r>
      <w:r w:rsidR="00B87ECD" w:rsidRPr="001E56FC">
        <w:rPr>
          <w:sz w:val="28"/>
          <w:szCs w:val="28"/>
        </w:rPr>
        <w:t>и</w:t>
      </w:r>
      <w:r w:rsidR="00811BF1" w:rsidRPr="001E56FC">
        <w:rPr>
          <w:sz w:val="28"/>
          <w:szCs w:val="28"/>
        </w:rPr>
        <w:t xml:space="preserve"> </w:t>
      </w:r>
      <w:r w:rsidR="00FC2591" w:rsidRPr="001E56FC">
        <w:rPr>
          <w:sz w:val="28"/>
          <w:szCs w:val="28"/>
        </w:rPr>
        <w:t xml:space="preserve">рублей </w:t>
      </w:r>
      <w:bookmarkEnd w:id="0"/>
      <w:r w:rsidR="00FC2591" w:rsidRPr="006446E7">
        <w:rPr>
          <w:sz w:val="28"/>
          <w:szCs w:val="28"/>
        </w:rPr>
        <w:t>Совет муниципального образовани</w:t>
      </w:r>
      <w:r w:rsidR="00FC2591" w:rsidRPr="00FC2591">
        <w:rPr>
          <w:sz w:val="28"/>
          <w:szCs w:val="28"/>
        </w:rPr>
        <w:t>я Темрюкский район р е ш и л:</w:t>
      </w:r>
    </w:p>
    <w:p w:rsidR="007E7090" w:rsidRPr="00E4343A" w:rsidRDefault="00CE6975" w:rsidP="007E7090">
      <w:pPr>
        <w:ind w:firstLine="709"/>
        <w:jc w:val="both"/>
        <w:rPr>
          <w:sz w:val="28"/>
          <w:szCs w:val="28"/>
        </w:rPr>
      </w:pPr>
      <w:r w:rsidRPr="00E4343A">
        <w:rPr>
          <w:sz w:val="28"/>
          <w:szCs w:val="28"/>
        </w:rPr>
        <w:t xml:space="preserve">1. </w:t>
      </w:r>
      <w:r w:rsidR="007E7090" w:rsidRPr="00E4343A">
        <w:rPr>
          <w:sz w:val="28"/>
          <w:szCs w:val="28"/>
        </w:rPr>
        <w:t>Внести в решение XLI сессии Совета муниципально</w:t>
      </w:r>
      <w:r w:rsidR="00811BF1">
        <w:rPr>
          <w:sz w:val="28"/>
          <w:szCs w:val="28"/>
        </w:rPr>
        <w:t xml:space="preserve">го образования Темрюкский район </w:t>
      </w:r>
      <w:r w:rsidR="007E7090" w:rsidRPr="00E4343A">
        <w:rPr>
          <w:sz w:val="28"/>
          <w:szCs w:val="28"/>
        </w:rPr>
        <w:t>VII созыва от 6 декабря 2022 г. № 338 «О бюджете муниципального образования Темрюкский район на 2023 год и на плановый период 2024 и 2025 годов»</w:t>
      </w:r>
      <w:r w:rsidR="00056131" w:rsidRPr="00E4343A">
        <w:rPr>
          <w:sz w:val="28"/>
          <w:szCs w:val="28"/>
        </w:rPr>
        <w:t xml:space="preserve"> </w:t>
      </w:r>
      <w:r w:rsidR="00056131" w:rsidRPr="00E4343A">
        <w:rPr>
          <w:bCs/>
          <w:sz w:val="28"/>
          <w:szCs w:val="28"/>
        </w:rPr>
        <w:t>(с изменениями от 24 января 2023 г. № 351,</w:t>
      </w:r>
      <w:r w:rsidR="00811BF1">
        <w:rPr>
          <w:bCs/>
          <w:sz w:val="28"/>
          <w:szCs w:val="28"/>
        </w:rPr>
        <w:t xml:space="preserve"> </w:t>
      </w:r>
      <w:r w:rsidR="00056131" w:rsidRPr="00E4343A">
        <w:rPr>
          <w:bCs/>
          <w:sz w:val="28"/>
          <w:szCs w:val="28"/>
        </w:rPr>
        <w:t>от</w:t>
      </w:r>
      <w:r w:rsidR="00811BF1">
        <w:rPr>
          <w:bCs/>
          <w:sz w:val="28"/>
          <w:szCs w:val="28"/>
        </w:rPr>
        <w:t xml:space="preserve">               </w:t>
      </w:r>
      <w:r w:rsidR="00056131" w:rsidRPr="00E4343A">
        <w:rPr>
          <w:bCs/>
          <w:sz w:val="28"/>
          <w:szCs w:val="28"/>
        </w:rPr>
        <w:t>21 февраля 2023 г. № 370</w:t>
      </w:r>
      <w:r w:rsidR="001F2B26" w:rsidRPr="00E4343A">
        <w:rPr>
          <w:bCs/>
          <w:sz w:val="28"/>
          <w:szCs w:val="28"/>
        </w:rPr>
        <w:t xml:space="preserve">, от 28 марта 2023 г. </w:t>
      </w:r>
      <w:r w:rsidR="00947714" w:rsidRPr="00E4343A">
        <w:rPr>
          <w:bCs/>
          <w:sz w:val="28"/>
          <w:szCs w:val="28"/>
        </w:rPr>
        <w:t>№ 387</w:t>
      </w:r>
      <w:r w:rsidR="00811BF1">
        <w:rPr>
          <w:bCs/>
          <w:sz w:val="28"/>
          <w:szCs w:val="28"/>
        </w:rPr>
        <w:t xml:space="preserve">, от 26 апреля 2023 г. </w:t>
      </w:r>
      <w:r w:rsidR="001F2B26" w:rsidRPr="00E4343A">
        <w:rPr>
          <w:bCs/>
          <w:sz w:val="28"/>
          <w:szCs w:val="28"/>
        </w:rPr>
        <w:t>№ 403</w:t>
      </w:r>
      <w:r w:rsidR="00D6319E" w:rsidRPr="00E4343A">
        <w:rPr>
          <w:bCs/>
          <w:sz w:val="28"/>
          <w:szCs w:val="28"/>
        </w:rPr>
        <w:t>, от 22 мая 2023 г. № 418</w:t>
      </w:r>
      <w:r w:rsidR="00D85C1E" w:rsidRPr="00E4343A">
        <w:rPr>
          <w:bCs/>
          <w:sz w:val="28"/>
          <w:szCs w:val="28"/>
        </w:rPr>
        <w:t>, от 27 июня 2023 г. № 431</w:t>
      </w:r>
      <w:r w:rsidR="003F3677">
        <w:rPr>
          <w:bCs/>
          <w:sz w:val="28"/>
          <w:szCs w:val="28"/>
        </w:rPr>
        <w:t>, от 25 июля 2023 г.</w:t>
      </w:r>
      <w:r w:rsidR="00811BF1">
        <w:rPr>
          <w:bCs/>
          <w:sz w:val="28"/>
          <w:szCs w:val="28"/>
        </w:rPr>
        <w:t xml:space="preserve"> </w:t>
      </w:r>
      <w:r w:rsidR="003F3677">
        <w:rPr>
          <w:bCs/>
          <w:sz w:val="28"/>
          <w:szCs w:val="28"/>
        </w:rPr>
        <w:t>№ 444</w:t>
      </w:r>
      <w:r w:rsidR="00811BF1">
        <w:rPr>
          <w:bCs/>
          <w:sz w:val="28"/>
          <w:szCs w:val="28"/>
        </w:rPr>
        <w:t>, от 29 августа 2023 г. № 452</w:t>
      </w:r>
      <w:r w:rsidR="00056131" w:rsidRPr="00E4343A">
        <w:rPr>
          <w:bCs/>
          <w:sz w:val="28"/>
          <w:szCs w:val="28"/>
        </w:rPr>
        <w:t>)</w:t>
      </w:r>
      <w:r w:rsidR="007E7090" w:rsidRPr="00E4343A">
        <w:rPr>
          <w:sz w:val="28"/>
          <w:szCs w:val="28"/>
        </w:rPr>
        <w:t xml:space="preserve"> следующие изменения:</w:t>
      </w:r>
    </w:p>
    <w:p w:rsidR="007E7090" w:rsidRPr="00E4343A" w:rsidRDefault="007E7090" w:rsidP="007E7090">
      <w:pPr>
        <w:ind w:firstLine="709"/>
        <w:jc w:val="both"/>
        <w:rPr>
          <w:sz w:val="28"/>
          <w:szCs w:val="28"/>
        </w:rPr>
      </w:pPr>
      <w:r w:rsidRPr="00E4343A">
        <w:rPr>
          <w:sz w:val="28"/>
          <w:szCs w:val="28"/>
        </w:rPr>
        <w:t>1.1.</w:t>
      </w:r>
      <w:r w:rsidRPr="00E4343A">
        <w:t xml:space="preserve"> </w:t>
      </w:r>
      <w:r w:rsidRPr="00E4343A">
        <w:rPr>
          <w:sz w:val="28"/>
          <w:szCs w:val="28"/>
        </w:rPr>
        <w:t>Изменить основные характеристики бюджета муниципального образования Темрюкский район на 2023 год:</w:t>
      </w:r>
    </w:p>
    <w:p w:rsidR="00056131" w:rsidRPr="006446E7" w:rsidRDefault="00056131" w:rsidP="00056131">
      <w:pPr>
        <w:ind w:firstLine="709"/>
        <w:jc w:val="both"/>
        <w:rPr>
          <w:sz w:val="28"/>
          <w:szCs w:val="28"/>
        </w:rPr>
      </w:pPr>
      <w:r w:rsidRPr="00E4343A">
        <w:rPr>
          <w:sz w:val="28"/>
          <w:szCs w:val="28"/>
        </w:rPr>
        <w:t>1) в подпункте 1 пункта 1 после слов «общий объем доходов в сумме» слова</w:t>
      </w:r>
      <w:r w:rsidR="00811BF1">
        <w:rPr>
          <w:sz w:val="28"/>
          <w:szCs w:val="28"/>
        </w:rPr>
        <w:t xml:space="preserve"> </w:t>
      </w:r>
      <w:r w:rsidRPr="00E4343A">
        <w:rPr>
          <w:sz w:val="28"/>
          <w:szCs w:val="28"/>
        </w:rPr>
        <w:t>«</w:t>
      </w:r>
      <w:r w:rsidR="006446E7">
        <w:rPr>
          <w:color w:val="000000"/>
          <w:sz w:val="28"/>
          <w:szCs w:val="28"/>
        </w:rPr>
        <w:t xml:space="preserve">4 627 </w:t>
      </w:r>
      <w:r w:rsidR="00811BF1" w:rsidRPr="00CE2F1F">
        <w:rPr>
          <w:color w:val="000000"/>
          <w:sz w:val="28"/>
          <w:szCs w:val="28"/>
        </w:rPr>
        <w:t>328,2</w:t>
      </w:r>
      <w:r w:rsidR="00811BF1">
        <w:rPr>
          <w:color w:val="000000"/>
          <w:sz w:val="28"/>
          <w:szCs w:val="28"/>
        </w:rPr>
        <w:t xml:space="preserve"> </w:t>
      </w:r>
      <w:r w:rsidR="00811BF1" w:rsidRPr="00CE2F1F">
        <w:rPr>
          <w:color w:val="000000"/>
          <w:sz w:val="28"/>
          <w:szCs w:val="28"/>
        </w:rPr>
        <w:t>тысячи</w:t>
      </w:r>
      <w:r w:rsidR="00811BF1">
        <w:rPr>
          <w:color w:val="000000"/>
          <w:sz w:val="28"/>
          <w:szCs w:val="28"/>
        </w:rPr>
        <w:t xml:space="preserve"> </w:t>
      </w:r>
      <w:r w:rsidR="00811BF1">
        <w:rPr>
          <w:sz w:val="28"/>
          <w:szCs w:val="28"/>
        </w:rPr>
        <w:t xml:space="preserve">рублей» </w:t>
      </w:r>
      <w:r w:rsidRPr="00E4343A">
        <w:rPr>
          <w:sz w:val="28"/>
          <w:szCs w:val="28"/>
        </w:rPr>
        <w:t>заменить</w:t>
      </w:r>
      <w:r w:rsidR="00811BF1">
        <w:rPr>
          <w:sz w:val="28"/>
          <w:szCs w:val="28"/>
        </w:rPr>
        <w:t xml:space="preserve"> </w:t>
      </w:r>
      <w:r w:rsidRPr="00E4343A">
        <w:rPr>
          <w:sz w:val="28"/>
          <w:szCs w:val="28"/>
        </w:rPr>
        <w:t>словами</w:t>
      </w:r>
      <w:r w:rsidR="00811BF1">
        <w:rPr>
          <w:sz w:val="28"/>
          <w:szCs w:val="28"/>
        </w:rPr>
        <w:t xml:space="preserve"> </w:t>
      </w:r>
      <w:r w:rsidRPr="00CE2F1F">
        <w:rPr>
          <w:color w:val="000000"/>
          <w:sz w:val="28"/>
          <w:szCs w:val="28"/>
        </w:rPr>
        <w:t>«</w:t>
      </w:r>
      <w:r w:rsidR="006446E7" w:rsidRPr="006446E7">
        <w:rPr>
          <w:sz w:val="28"/>
          <w:szCs w:val="28"/>
        </w:rPr>
        <w:t>4</w:t>
      </w:r>
      <w:r w:rsidR="006446E7">
        <w:rPr>
          <w:sz w:val="28"/>
          <w:szCs w:val="28"/>
        </w:rPr>
        <w:t xml:space="preserve"> </w:t>
      </w:r>
      <w:r w:rsidR="006446E7" w:rsidRPr="006446E7">
        <w:rPr>
          <w:sz w:val="28"/>
          <w:szCs w:val="28"/>
        </w:rPr>
        <w:t>636</w:t>
      </w:r>
      <w:r w:rsidR="006446E7">
        <w:rPr>
          <w:sz w:val="28"/>
          <w:szCs w:val="28"/>
        </w:rPr>
        <w:t xml:space="preserve"> </w:t>
      </w:r>
      <w:r w:rsidR="006446E7" w:rsidRPr="006446E7">
        <w:rPr>
          <w:sz w:val="28"/>
          <w:szCs w:val="28"/>
        </w:rPr>
        <w:t>961,8</w:t>
      </w:r>
      <w:r w:rsidR="00811BF1" w:rsidRPr="006446E7">
        <w:rPr>
          <w:sz w:val="28"/>
          <w:szCs w:val="28"/>
        </w:rPr>
        <w:t xml:space="preserve"> </w:t>
      </w:r>
      <w:r w:rsidRPr="006446E7">
        <w:rPr>
          <w:sz w:val="28"/>
          <w:szCs w:val="28"/>
        </w:rPr>
        <w:t>тысяч</w:t>
      </w:r>
      <w:r w:rsidR="005B116B" w:rsidRPr="006446E7">
        <w:rPr>
          <w:sz w:val="28"/>
          <w:szCs w:val="28"/>
        </w:rPr>
        <w:t>и</w:t>
      </w:r>
      <w:r w:rsidRPr="006446E7">
        <w:rPr>
          <w:sz w:val="28"/>
          <w:szCs w:val="28"/>
        </w:rPr>
        <w:t xml:space="preserve"> рублей»;</w:t>
      </w:r>
    </w:p>
    <w:p w:rsidR="00056131" w:rsidRPr="00E4343A" w:rsidRDefault="00056131" w:rsidP="00056131">
      <w:pPr>
        <w:ind w:firstLine="709"/>
        <w:jc w:val="both"/>
        <w:rPr>
          <w:sz w:val="28"/>
          <w:szCs w:val="28"/>
        </w:rPr>
      </w:pPr>
      <w:r w:rsidRPr="006446E7">
        <w:rPr>
          <w:sz w:val="28"/>
          <w:szCs w:val="28"/>
        </w:rPr>
        <w:t>2) в подпункте 2 пункта 1 после слов «общий объем расходов в сумме» слова «</w:t>
      </w:r>
      <w:r w:rsidR="00811BF1" w:rsidRPr="006446E7">
        <w:rPr>
          <w:sz w:val="28"/>
          <w:szCs w:val="28"/>
        </w:rPr>
        <w:t>5 095 123,6 тысячи</w:t>
      </w:r>
      <w:r w:rsidRPr="006446E7">
        <w:rPr>
          <w:sz w:val="28"/>
          <w:szCs w:val="28"/>
        </w:rPr>
        <w:t xml:space="preserve"> рублей» заменить словами «</w:t>
      </w:r>
      <w:r w:rsidR="006446E7" w:rsidRPr="004378E4">
        <w:rPr>
          <w:sz w:val="28"/>
          <w:szCs w:val="28"/>
        </w:rPr>
        <w:t>5 104 757,2</w:t>
      </w:r>
      <w:r w:rsidRPr="004378E4">
        <w:rPr>
          <w:sz w:val="28"/>
          <w:szCs w:val="28"/>
        </w:rPr>
        <w:t xml:space="preserve"> тысячи</w:t>
      </w:r>
      <w:r w:rsidR="0063291C" w:rsidRPr="004378E4">
        <w:rPr>
          <w:sz w:val="28"/>
          <w:szCs w:val="28"/>
        </w:rPr>
        <w:t xml:space="preserve"> </w:t>
      </w:r>
      <w:r w:rsidR="0063291C" w:rsidRPr="00E4343A">
        <w:rPr>
          <w:sz w:val="28"/>
          <w:szCs w:val="28"/>
        </w:rPr>
        <w:t>рублей».</w:t>
      </w:r>
    </w:p>
    <w:p w:rsidR="003B15EC" w:rsidRDefault="003B15EC" w:rsidP="00FE4656">
      <w:pPr>
        <w:ind w:firstLine="709"/>
        <w:jc w:val="both"/>
        <w:rPr>
          <w:sz w:val="28"/>
          <w:szCs w:val="28"/>
        </w:rPr>
      </w:pPr>
      <w:r w:rsidRPr="0015733B">
        <w:rPr>
          <w:sz w:val="28"/>
          <w:szCs w:val="28"/>
        </w:rPr>
        <w:t>1.</w:t>
      </w:r>
      <w:r w:rsidR="00B87ECD">
        <w:rPr>
          <w:sz w:val="28"/>
          <w:szCs w:val="28"/>
        </w:rPr>
        <w:t>2</w:t>
      </w:r>
      <w:r w:rsidRPr="0015733B">
        <w:rPr>
          <w:sz w:val="28"/>
          <w:szCs w:val="28"/>
        </w:rPr>
        <w:t>.</w:t>
      </w:r>
      <w:r w:rsidR="00C41010">
        <w:rPr>
          <w:sz w:val="28"/>
          <w:szCs w:val="28"/>
        </w:rPr>
        <w:t xml:space="preserve"> </w:t>
      </w:r>
      <w:r w:rsidRPr="0015733B">
        <w:rPr>
          <w:sz w:val="28"/>
          <w:szCs w:val="28"/>
        </w:rPr>
        <w:t>Приложение 1 «Объем поступлений доходов в бюджет</w:t>
      </w:r>
      <w:r w:rsidRPr="003B15EC">
        <w:rPr>
          <w:sz w:val="28"/>
          <w:szCs w:val="28"/>
        </w:rPr>
        <w:t xml:space="preserve"> муниципального образования Темрюкский район по кодам видов (подвидов) доходов на 2023 год</w:t>
      </w:r>
      <w:r w:rsidRPr="00E8358E">
        <w:rPr>
          <w:sz w:val="28"/>
          <w:szCs w:val="28"/>
        </w:rPr>
        <w:t>» изложить в новой редакции (приложение 1).</w:t>
      </w:r>
    </w:p>
    <w:p w:rsidR="003B15EC" w:rsidRDefault="003B15EC" w:rsidP="00FE4656">
      <w:pPr>
        <w:ind w:firstLine="709"/>
        <w:jc w:val="both"/>
        <w:rPr>
          <w:sz w:val="28"/>
          <w:szCs w:val="28"/>
        </w:rPr>
      </w:pPr>
      <w:r>
        <w:rPr>
          <w:sz w:val="28"/>
          <w:szCs w:val="28"/>
        </w:rPr>
        <w:lastRenderedPageBreak/>
        <w:t>1.</w:t>
      </w:r>
      <w:r w:rsidR="00B87ECD">
        <w:rPr>
          <w:sz w:val="28"/>
          <w:szCs w:val="28"/>
        </w:rPr>
        <w:t>3</w:t>
      </w:r>
      <w:r>
        <w:rPr>
          <w:sz w:val="28"/>
          <w:szCs w:val="28"/>
        </w:rPr>
        <w:t>.</w:t>
      </w:r>
      <w:r w:rsidR="00C41010">
        <w:rPr>
          <w:sz w:val="28"/>
          <w:szCs w:val="28"/>
        </w:rPr>
        <w:t xml:space="preserve"> </w:t>
      </w:r>
      <w:r>
        <w:rPr>
          <w:sz w:val="28"/>
          <w:szCs w:val="28"/>
        </w:rPr>
        <w:t xml:space="preserve"> </w:t>
      </w:r>
      <w:r w:rsidRPr="0028262A">
        <w:rPr>
          <w:sz w:val="28"/>
          <w:szCs w:val="28"/>
        </w:rPr>
        <w:t xml:space="preserve">Приложение </w:t>
      </w:r>
      <w:r>
        <w:rPr>
          <w:sz w:val="28"/>
          <w:szCs w:val="28"/>
        </w:rPr>
        <w:t>3</w:t>
      </w:r>
      <w:r w:rsidRPr="0028262A">
        <w:rPr>
          <w:sz w:val="28"/>
          <w:szCs w:val="28"/>
        </w:rPr>
        <w:t xml:space="preserve"> «</w:t>
      </w:r>
      <w:r>
        <w:rPr>
          <w:sz w:val="28"/>
          <w:szCs w:val="28"/>
        </w:rPr>
        <w:t>Б</w:t>
      </w:r>
      <w:r w:rsidRPr="000C57CF">
        <w:rPr>
          <w:sz w:val="28"/>
          <w:szCs w:val="28"/>
        </w:rPr>
        <w:t xml:space="preserve">езвозмездные поступления из краевого бюджета на </w:t>
      </w:r>
      <w:r>
        <w:rPr>
          <w:sz w:val="28"/>
          <w:szCs w:val="28"/>
        </w:rPr>
        <w:t>2023</w:t>
      </w:r>
      <w:r w:rsidRPr="000C57CF">
        <w:rPr>
          <w:sz w:val="28"/>
          <w:szCs w:val="28"/>
        </w:rPr>
        <w:t xml:space="preserve"> год</w:t>
      </w:r>
      <w:r w:rsidRPr="00E8358E">
        <w:rPr>
          <w:sz w:val="28"/>
          <w:szCs w:val="28"/>
        </w:rPr>
        <w:t xml:space="preserve">» изложить в новой редакции (приложение </w:t>
      </w:r>
      <w:r w:rsidR="00C60E70">
        <w:rPr>
          <w:sz w:val="28"/>
          <w:szCs w:val="28"/>
        </w:rPr>
        <w:t>2</w:t>
      </w:r>
      <w:r w:rsidRPr="00E8358E">
        <w:rPr>
          <w:sz w:val="28"/>
          <w:szCs w:val="28"/>
        </w:rPr>
        <w:t>).</w:t>
      </w:r>
    </w:p>
    <w:p w:rsidR="00D85C1E" w:rsidRDefault="00D85C1E" w:rsidP="00D85C1E">
      <w:pPr>
        <w:ind w:firstLine="709"/>
        <w:jc w:val="both"/>
        <w:rPr>
          <w:sz w:val="28"/>
          <w:szCs w:val="28"/>
        </w:rPr>
      </w:pPr>
      <w:r>
        <w:rPr>
          <w:sz w:val="28"/>
          <w:szCs w:val="28"/>
        </w:rPr>
        <w:t>1.</w:t>
      </w:r>
      <w:r w:rsidR="00B87ECD">
        <w:rPr>
          <w:sz w:val="28"/>
          <w:szCs w:val="28"/>
        </w:rPr>
        <w:t>4</w:t>
      </w:r>
      <w:r>
        <w:rPr>
          <w:sz w:val="28"/>
          <w:szCs w:val="28"/>
        </w:rPr>
        <w:t xml:space="preserve">. </w:t>
      </w:r>
      <w:r w:rsidR="003F3677" w:rsidRPr="0028262A">
        <w:rPr>
          <w:sz w:val="28"/>
          <w:szCs w:val="28"/>
        </w:rPr>
        <w:t xml:space="preserve">Приложение </w:t>
      </w:r>
      <w:r w:rsidR="003F3677">
        <w:rPr>
          <w:sz w:val="28"/>
          <w:szCs w:val="28"/>
        </w:rPr>
        <w:t>20</w:t>
      </w:r>
      <w:r w:rsidR="003F3677" w:rsidRPr="0028262A">
        <w:rPr>
          <w:sz w:val="28"/>
          <w:szCs w:val="28"/>
        </w:rPr>
        <w:t xml:space="preserve"> «</w:t>
      </w:r>
      <w:r w:rsidR="003F3677">
        <w:rPr>
          <w:sz w:val="28"/>
          <w:szCs w:val="28"/>
        </w:rPr>
        <w:t>О</w:t>
      </w:r>
      <w:r w:rsidR="003F3677" w:rsidRPr="003B15EC">
        <w:rPr>
          <w:sz w:val="28"/>
          <w:szCs w:val="28"/>
        </w:rPr>
        <w:t>бъем иных межбюджетных трансфертов на сбалансированность бюджетов поселений Темрюкского района и их распределение между поселениями Темрюкского района на 2023 год</w:t>
      </w:r>
      <w:r w:rsidR="003F3677" w:rsidRPr="00E8358E">
        <w:rPr>
          <w:sz w:val="28"/>
          <w:szCs w:val="28"/>
        </w:rPr>
        <w:t xml:space="preserve">» изложить в новой редакции (приложение </w:t>
      </w:r>
      <w:r w:rsidR="00C60E70">
        <w:rPr>
          <w:sz w:val="28"/>
          <w:szCs w:val="28"/>
        </w:rPr>
        <w:t>3</w:t>
      </w:r>
      <w:r w:rsidR="003F3677" w:rsidRPr="00E8358E">
        <w:rPr>
          <w:sz w:val="28"/>
          <w:szCs w:val="28"/>
        </w:rPr>
        <w:t>).</w:t>
      </w:r>
    </w:p>
    <w:p w:rsidR="00811BF1" w:rsidRDefault="003B15EC" w:rsidP="003B15EC">
      <w:pPr>
        <w:ind w:firstLine="709"/>
        <w:jc w:val="both"/>
        <w:rPr>
          <w:sz w:val="28"/>
          <w:szCs w:val="28"/>
        </w:rPr>
      </w:pPr>
      <w:r w:rsidRPr="00C24CBF">
        <w:rPr>
          <w:sz w:val="28"/>
          <w:szCs w:val="28"/>
        </w:rPr>
        <w:t>1.</w:t>
      </w:r>
      <w:r w:rsidR="00B87ECD">
        <w:rPr>
          <w:sz w:val="28"/>
          <w:szCs w:val="28"/>
        </w:rPr>
        <w:t>5</w:t>
      </w:r>
      <w:r w:rsidRPr="00C24CBF">
        <w:rPr>
          <w:sz w:val="28"/>
          <w:szCs w:val="28"/>
        </w:rPr>
        <w:t xml:space="preserve">. </w:t>
      </w:r>
      <w:r w:rsidR="00811BF1" w:rsidRPr="00C24CBF">
        <w:rPr>
          <w:sz w:val="28"/>
          <w:szCs w:val="28"/>
        </w:rPr>
        <w:t xml:space="preserve">Приложение </w:t>
      </w:r>
      <w:r w:rsidR="00811BF1">
        <w:rPr>
          <w:sz w:val="28"/>
          <w:szCs w:val="28"/>
        </w:rPr>
        <w:t>21</w:t>
      </w:r>
      <w:r w:rsidR="00811BF1" w:rsidRPr="00C24CBF">
        <w:rPr>
          <w:sz w:val="28"/>
          <w:szCs w:val="28"/>
        </w:rPr>
        <w:t xml:space="preserve"> «</w:t>
      </w:r>
      <w:r w:rsidR="00811BF1">
        <w:rPr>
          <w:sz w:val="28"/>
          <w:szCs w:val="28"/>
        </w:rPr>
        <w:t>О</w:t>
      </w:r>
      <w:r w:rsidR="00811BF1" w:rsidRPr="00112AB0">
        <w:rPr>
          <w:sz w:val="28"/>
          <w:szCs w:val="28"/>
        </w:rPr>
        <w:t>бъем иных межбюджетных трансфертов бюджетам поселений Темрюкского района на поддержку местных инициатив и их распределение между поселениями Темрюкского района на 2023 год</w:t>
      </w:r>
      <w:r w:rsidR="00811BF1" w:rsidRPr="00C24CBF">
        <w:rPr>
          <w:sz w:val="28"/>
          <w:szCs w:val="28"/>
        </w:rPr>
        <w:t xml:space="preserve">» изложить в новой редакции (приложение </w:t>
      </w:r>
      <w:r w:rsidR="00C60E70">
        <w:rPr>
          <w:sz w:val="28"/>
          <w:szCs w:val="28"/>
        </w:rPr>
        <w:t>4</w:t>
      </w:r>
      <w:r w:rsidR="00811BF1" w:rsidRPr="00C24CBF">
        <w:rPr>
          <w:sz w:val="28"/>
          <w:szCs w:val="28"/>
        </w:rPr>
        <w:t>).</w:t>
      </w:r>
    </w:p>
    <w:p w:rsidR="003B15EC" w:rsidRDefault="00811BF1" w:rsidP="003B15EC">
      <w:pPr>
        <w:ind w:firstLine="709"/>
        <w:jc w:val="both"/>
        <w:rPr>
          <w:sz w:val="28"/>
          <w:szCs w:val="28"/>
        </w:rPr>
      </w:pPr>
      <w:r>
        <w:rPr>
          <w:sz w:val="28"/>
          <w:szCs w:val="28"/>
        </w:rPr>
        <w:t>1.</w:t>
      </w:r>
      <w:r w:rsidR="00B87ECD">
        <w:rPr>
          <w:sz w:val="28"/>
          <w:szCs w:val="28"/>
        </w:rPr>
        <w:t>6</w:t>
      </w:r>
      <w:r>
        <w:rPr>
          <w:sz w:val="28"/>
          <w:szCs w:val="28"/>
        </w:rPr>
        <w:t xml:space="preserve">. </w:t>
      </w:r>
      <w:r w:rsidR="003B15EC" w:rsidRPr="00C24CBF">
        <w:rPr>
          <w:sz w:val="28"/>
          <w:szCs w:val="28"/>
        </w:rPr>
        <w:t xml:space="preserve">Приложение 7 «Распределение </w:t>
      </w:r>
      <w:r w:rsidR="00373DC4" w:rsidRPr="00C24CBF">
        <w:rPr>
          <w:sz w:val="28"/>
          <w:szCs w:val="28"/>
        </w:rPr>
        <w:t>бюджетных ассигнований по разделам и подразделам классификации расходов бюджетов на 2023 год</w:t>
      </w:r>
      <w:r w:rsidR="003B15EC" w:rsidRPr="00C24CBF">
        <w:rPr>
          <w:sz w:val="28"/>
          <w:szCs w:val="28"/>
        </w:rPr>
        <w:t xml:space="preserve">» изложить в новой редакции (приложение </w:t>
      </w:r>
      <w:r w:rsidR="00C60E70">
        <w:rPr>
          <w:sz w:val="28"/>
          <w:szCs w:val="28"/>
        </w:rPr>
        <w:t>5</w:t>
      </w:r>
      <w:r w:rsidR="003B15EC" w:rsidRPr="00C24CBF">
        <w:rPr>
          <w:sz w:val="28"/>
          <w:szCs w:val="28"/>
        </w:rPr>
        <w:t>).</w:t>
      </w:r>
    </w:p>
    <w:p w:rsidR="00B25388" w:rsidRPr="00C24CBF" w:rsidRDefault="00B25388" w:rsidP="00B25388">
      <w:pPr>
        <w:ind w:firstLine="709"/>
        <w:jc w:val="both"/>
        <w:rPr>
          <w:sz w:val="28"/>
          <w:szCs w:val="28"/>
        </w:rPr>
      </w:pPr>
      <w:r w:rsidRPr="00C24CBF">
        <w:rPr>
          <w:sz w:val="28"/>
          <w:szCs w:val="28"/>
        </w:rPr>
        <w:t>1.</w:t>
      </w:r>
      <w:r w:rsidR="00B87ECD">
        <w:rPr>
          <w:sz w:val="28"/>
          <w:szCs w:val="28"/>
        </w:rPr>
        <w:t>7</w:t>
      </w:r>
      <w:r w:rsidRPr="00C24CBF">
        <w:rPr>
          <w:sz w:val="28"/>
          <w:szCs w:val="28"/>
        </w:rPr>
        <w:t>.</w:t>
      </w:r>
      <w:r w:rsidR="00811BF1">
        <w:rPr>
          <w:sz w:val="28"/>
          <w:szCs w:val="28"/>
        </w:rPr>
        <w:t xml:space="preserve"> </w:t>
      </w:r>
      <w:r w:rsidRPr="00C24CBF">
        <w:rPr>
          <w:sz w:val="28"/>
          <w:szCs w:val="28"/>
        </w:rPr>
        <w:t xml:space="preserve">Приложение 8 «Распределение бюджетных ассигнований по разделам и подразделам классификации расходов бюджетов на 2024 и 2025 годы» изложить в новой редакции (приложение </w:t>
      </w:r>
      <w:r w:rsidR="00C60E70">
        <w:rPr>
          <w:sz w:val="28"/>
          <w:szCs w:val="28"/>
        </w:rPr>
        <w:t>6</w:t>
      </w:r>
      <w:r w:rsidRPr="00C24CBF">
        <w:rPr>
          <w:sz w:val="28"/>
          <w:szCs w:val="28"/>
        </w:rPr>
        <w:t>).</w:t>
      </w:r>
    </w:p>
    <w:p w:rsidR="003B15EC" w:rsidRDefault="003B15EC" w:rsidP="003B15EC">
      <w:pPr>
        <w:ind w:firstLine="709"/>
        <w:jc w:val="both"/>
        <w:rPr>
          <w:sz w:val="28"/>
          <w:szCs w:val="28"/>
        </w:rPr>
      </w:pPr>
      <w:r w:rsidRPr="00C24CBF">
        <w:rPr>
          <w:sz w:val="28"/>
          <w:szCs w:val="28"/>
        </w:rPr>
        <w:t>1.</w:t>
      </w:r>
      <w:r w:rsidR="00B87ECD">
        <w:rPr>
          <w:sz w:val="28"/>
          <w:szCs w:val="28"/>
        </w:rPr>
        <w:t>8</w:t>
      </w:r>
      <w:r w:rsidRPr="00C24CBF">
        <w:rPr>
          <w:sz w:val="28"/>
          <w:szCs w:val="28"/>
        </w:rPr>
        <w:t>.</w:t>
      </w:r>
      <w:r w:rsidR="00811BF1">
        <w:rPr>
          <w:sz w:val="28"/>
          <w:szCs w:val="28"/>
        </w:rPr>
        <w:t xml:space="preserve"> </w:t>
      </w:r>
      <w:r w:rsidRPr="00C24CBF">
        <w:rPr>
          <w:sz w:val="28"/>
          <w:szCs w:val="28"/>
        </w:rPr>
        <w:t xml:space="preserve">Приложение 9 «Распределение </w:t>
      </w:r>
      <w:r w:rsidR="00373DC4" w:rsidRPr="00C24CBF">
        <w:rPr>
          <w:sz w:val="28"/>
          <w:szCs w:val="28"/>
        </w:rPr>
        <w:t>бюджетных ассигнований по целевым статьям (муниципальным программам муниципального образования Темрюкский район и непрограммным направлениям деятельности) группам и подгруппам видов расходов классификации расходов бюджетов на 2023 год</w:t>
      </w:r>
      <w:r w:rsidRPr="00C24CBF">
        <w:rPr>
          <w:sz w:val="28"/>
          <w:szCs w:val="28"/>
        </w:rPr>
        <w:t xml:space="preserve">» изложить в новой редакции (приложение </w:t>
      </w:r>
      <w:r w:rsidR="00C60E70">
        <w:rPr>
          <w:sz w:val="28"/>
          <w:szCs w:val="28"/>
        </w:rPr>
        <w:t>7</w:t>
      </w:r>
      <w:r w:rsidRPr="00C24CBF">
        <w:rPr>
          <w:sz w:val="28"/>
          <w:szCs w:val="28"/>
        </w:rPr>
        <w:t>).</w:t>
      </w:r>
    </w:p>
    <w:p w:rsidR="00B25388" w:rsidRPr="00C24CBF" w:rsidRDefault="00B25388" w:rsidP="00B25388">
      <w:pPr>
        <w:ind w:firstLine="709"/>
        <w:jc w:val="both"/>
        <w:rPr>
          <w:sz w:val="28"/>
          <w:szCs w:val="28"/>
        </w:rPr>
      </w:pPr>
      <w:r>
        <w:rPr>
          <w:sz w:val="28"/>
          <w:szCs w:val="28"/>
        </w:rPr>
        <w:t>1.</w:t>
      </w:r>
      <w:r w:rsidR="00B87ECD">
        <w:rPr>
          <w:sz w:val="28"/>
          <w:szCs w:val="28"/>
        </w:rPr>
        <w:t>9</w:t>
      </w:r>
      <w:r w:rsidRPr="00C24CBF">
        <w:rPr>
          <w:sz w:val="28"/>
          <w:szCs w:val="28"/>
        </w:rPr>
        <w:t>.</w:t>
      </w:r>
      <w:r w:rsidR="00811BF1">
        <w:rPr>
          <w:sz w:val="28"/>
          <w:szCs w:val="28"/>
        </w:rPr>
        <w:t xml:space="preserve"> </w:t>
      </w:r>
      <w:r w:rsidRPr="00C24CBF">
        <w:rPr>
          <w:sz w:val="28"/>
          <w:szCs w:val="28"/>
        </w:rPr>
        <w:t xml:space="preserve">Приложение 10 «Распределение бюджетных ассигнований по целевым статьям (муниципальным программам муниципального образования Темрюкский район и непрограммным направлениям деятельности) группам и подгруппам видов расходов классификации расходов бюджетов на 2024 и 2025 годы» изложить в новой редакции (приложение </w:t>
      </w:r>
      <w:r w:rsidR="00C60E70">
        <w:rPr>
          <w:sz w:val="28"/>
          <w:szCs w:val="28"/>
        </w:rPr>
        <w:t>8</w:t>
      </w:r>
      <w:r w:rsidRPr="00C24CBF">
        <w:rPr>
          <w:sz w:val="28"/>
          <w:szCs w:val="28"/>
        </w:rPr>
        <w:t>).</w:t>
      </w:r>
    </w:p>
    <w:p w:rsidR="003B15EC" w:rsidRDefault="003B15EC" w:rsidP="003B15EC">
      <w:pPr>
        <w:ind w:firstLine="709"/>
        <w:jc w:val="both"/>
        <w:rPr>
          <w:sz w:val="28"/>
          <w:szCs w:val="28"/>
        </w:rPr>
      </w:pPr>
      <w:r w:rsidRPr="00C24CBF">
        <w:rPr>
          <w:sz w:val="28"/>
          <w:szCs w:val="28"/>
        </w:rPr>
        <w:t>1.</w:t>
      </w:r>
      <w:r w:rsidR="00B25388">
        <w:rPr>
          <w:sz w:val="28"/>
          <w:szCs w:val="28"/>
        </w:rPr>
        <w:t>1</w:t>
      </w:r>
      <w:r w:rsidR="00B87ECD">
        <w:rPr>
          <w:sz w:val="28"/>
          <w:szCs w:val="28"/>
        </w:rPr>
        <w:t>0</w:t>
      </w:r>
      <w:r w:rsidRPr="00C24CBF">
        <w:rPr>
          <w:sz w:val="28"/>
          <w:szCs w:val="28"/>
        </w:rPr>
        <w:t xml:space="preserve">. Приложение 11 «Ведомственная структура </w:t>
      </w:r>
      <w:r w:rsidR="00373DC4" w:rsidRPr="00C24CBF">
        <w:rPr>
          <w:sz w:val="28"/>
          <w:szCs w:val="28"/>
        </w:rPr>
        <w:t>расходов бюджета муниципального образования Темрюкский район на 2023 год</w:t>
      </w:r>
      <w:r w:rsidRPr="00C24CBF">
        <w:rPr>
          <w:sz w:val="28"/>
          <w:szCs w:val="28"/>
        </w:rPr>
        <w:t xml:space="preserve">» изложить в новой редакции (приложение </w:t>
      </w:r>
      <w:r w:rsidR="00C60E70">
        <w:rPr>
          <w:sz w:val="28"/>
          <w:szCs w:val="28"/>
        </w:rPr>
        <w:t>9</w:t>
      </w:r>
      <w:r w:rsidRPr="00C24CBF">
        <w:rPr>
          <w:sz w:val="28"/>
          <w:szCs w:val="28"/>
        </w:rPr>
        <w:t>).</w:t>
      </w:r>
    </w:p>
    <w:p w:rsidR="00B25388" w:rsidRPr="00C24CBF" w:rsidRDefault="00B25388" w:rsidP="00B25388">
      <w:pPr>
        <w:ind w:firstLine="709"/>
        <w:jc w:val="both"/>
        <w:rPr>
          <w:sz w:val="28"/>
          <w:szCs w:val="28"/>
        </w:rPr>
      </w:pPr>
      <w:r w:rsidRPr="00C24CBF">
        <w:rPr>
          <w:sz w:val="28"/>
          <w:szCs w:val="28"/>
        </w:rPr>
        <w:t>1.1</w:t>
      </w:r>
      <w:r w:rsidR="00B87ECD">
        <w:rPr>
          <w:sz w:val="28"/>
          <w:szCs w:val="28"/>
        </w:rPr>
        <w:t>1</w:t>
      </w:r>
      <w:r w:rsidRPr="00C24CBF">
        <w:rPr>
          <w:sz w:val="28"/>
          <w:szCs w:val="28"/>
        </w:rPr>
        <w:t xml:space="preserve">. Приложение 12 «Ведомственная структура расходов бюджета муниципального образования Темрюкский район на 2024 и 2025 годы» изложить в новой редакции (приложение </w:t>
      </w:r>
      <w:r w:rsidR="00C60E70">
        <w:rPr>
          <w:sz w:val="28"/>
          <w:szCs w:val="28"/>
        </w:rPr>
        <w:t>10</w:t>
      </w:r>
      <w:r w:rsidRPr="00C24CBF">
        <w:rPr>
          <w:sz w:val="28"/>
          <w:szCs w:val="28"/>
        </w:rPr>
        <w:t>).</w:t>
      </w:r>
    </w:p>
    <w:p w:rsidR="003B15EC" w:rsidRPr="004378E4" w:rsidRDefault="003B15EC" w:rsidP="003B15EC">
      <w:pPr>
        <w:ind w:firstLine="709"/>
        <w:jc w:val="both"/>
        <w:rPr>
          <w:sz w:val="28"/>
          <w:szCs w:val="28"/>
        </w:rPr>
      </w:pPr>
      <w:r w:rsidRPr="00C24CBF">
        <w:rPr>
          <w:sz w:val="28"/>
          <w:szCs w:val="28"/>
        </w:rPr>
        <w:t>1.</w:t>
      </w:r>
      <w:r w:rsidR="00B25388">
        <w:rPr>
          <w:sz w:val="28"/>
          <w:szCs w:val="28"/>
        </w:rPr>
        <w:t>1</w:t>
      </w:r>
      <w:r w:rsidR="00B87ECD">
        <w:rPr>
          <w:sz w:val="28"/>
          <w:szCs w:val="28"/>
        </w:rPr>
        <w:t>2</w:t>
      </w:r>
      <w:r w:rsidRPr="00C24CBF">
        <w:rPr>
          <w:sz w:val="28"/>
          <w:szCs w:val="28"/>
        </w:rPr>
        <w:t xml:space="preserve">. Приложение 13 «Источники </w:t>
      </w:r>
      <w:r w:rsidR="00373DC4" w:rsidRPr="00C24CBF">
        <w:rPr>
          <w:sz w:val="28"/>
          <w:szCs w:val="28"/>
        </w:rPr>
        <w:t>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2023 год</w:t>
      </w:r>
      <w:r w:rsidRPr="00C24CBF">
        <w:rPr>
          <w:sz w:val="28"/>
          <w:szCs w:val="28"/>
        </w:rPr>
        <w:t xml:space="preserve">» изложить в новой </w:t>
      </w:r>
      <w:r w:rsidRPr="004378E4">
        <w:rPr>
          <w:sz w:val="28"/>
          <w:szCs w:val="28"/>
        </w:rPr>
        <w:t xml:space="preserve">редакции (приложение </w:t>
      </w:r>
      <w:r w:rsidR="00C60E70" w:rsidRPr="004378E4">
        <w:rPr>
          <w:sz w:val="28"/>
          <w:szCs w:val="28"/>
        </w:rPr>
        <w:t>11</w:t>
      </w:r>
      <w:r w:rsidRPr="004378E4">
        <w:rPr>
          <w:sz w:val="28"/>
          <w:szCs w:val="28"/>
        </w:rPr>
        <w:t>).</w:t>
      </w:r>
    </w:p>
    <w:p w:rsidR="00C27073" w:rsidRPr="004378E4" w:rsidRDefault="007C6A5B" w:rsidP="00C27073">
      <w:pPr>
        <w:ind w:firstLine="709"/>
        <w:jc w:val="both"/>
        <w:rPr>
          <w:sz w:val="28"/>
          <w:szCs w:val="28"/>
        </w:rPr>
      </w:pPr>
      <w:r w:rsidRPr="004378E4">
        <w:rPr>
          <w:sz w:val="28"/>
          <w:szCs w:val="28"/>
        </w:rPr>
        <w:t>1.1</w:t>
      </w:r>
      <w:r w:rsidR="004378E4" w:rsidRPr="004378E4">
        <w:rPr>
          <w:sz w:val="28"/>
          <w:szCs w:val="28"/>
        </w:rPr>
        <w:t>3</w:t>
      </w:r>
      <w:r w:rsidR="00C27073" w:rsidRPr="004378E4">
        <w:rPr>
          <w:sz w:val="28"/>
          <w:szCs w:val="28"/>
        </w:rPr>
        <w:t>. В подпункте 2 пункта 16 после слов «резервный фонд администрации муниципального образования Темрюкский район в сумме» слова «</w:t>
      </w:r>
      <w:r w:rsidR="00811BF1" w:rsidRPr="004378E4">
        <w:rPr>
          <w:sz w:val="28"/>
          <w:szCs w:val="28"/>
        </w:rPr>
        <w:t>3 323,3 тысячи</w:t>
      </w:r>
      <w:r w:rsidR="00C27073" w:rsidRPr="004378E4">
        <w:rPr>
          <w:sz w:val="28"/>
          <w:szCs w:val="28"/>
        </w:rPr>
        <w:t xml:space="preserve"> рублей» заменить словами «</w:t>
      </w:r>
      <w:r w:rsidR="004378E4" w:rsidRPr="004378E4">
        <w:rPr>
          <w:sz w:val="28"/>
          <w:szCs w:val="28"/>
        </w:rPr>
        <w:t>3 0</w:t>
      </w:r>
      <w:r w:rsidR="0042312C" w:rsidRPr="004378E4">
        <w:rPr>
          <w:sz w:val="28"/>
          <w:szCs w:val="28"/>
        </w:rPr>
        <w:t>23,3</w:t>
      </w:r>
      <w:r w:rsidR="00C27073" w:rsidRPr="004378E4">
        <w:rPr>
          <w:sz w:val="28"/>
          <w:szCs w:val="28"/>
        </w:rPr>
        <w:t xml:space="preserve"> тысячи рублей».</w:t>
      </w:r>
    </w:p>
    <w:p w:rsidR="00056131" w:rsidRPr="0051028D" w:rsidRDefault="00056131" w:rsidP="005D0EC4">
      <w:pPr>
        <w:ind w:firstLine="708"/>
        <w:jc w:val="both"/>
        <w:rPr>
          <w:sz w:val="28"/>
          <w:szCs w:val="28"/>
        </w:rPr>
      </w:pPr>
      <w:r w:rsidRPr="005660DF">
        <w:rPr>
          <w:sz w:val="28"/>
          <w:szCs w:val="28"/>
        </w:rPr>
        <w:t xml:space="preserve">2. Официально опубликовать </w:t>
      </w:r>
      <w:r>
        <w:rPr>
          <w:sz w:val="28"/>
          <w:szCs w:val="28"/>
        </w:rPr>
        <w:t xml:space="preserve">настоящее </w:t>
      </w:r>
      <w:r w:rsidRPr="005660DF">
        <w:rPr>
          <w:sz w:val="28"/>
          <w:szCs w:val="28"/>
        </w:rPr>
        <w:t>решение</w:t>
      </w:r>
      <w:r>
        <w:rPr>
          <w:sz w:val="28"/>
          <w:szCs w:val="28"/>
        </w:rPr>
        <w:t xml:space="preserve"> </w:t>
      </w:r>
      <w:r w:rsidRPr="005660DF">
        <w:rPr>
          <w:sz w:val="28"/>
          <w:szCs w:val="28"/>
        </w:rPr>
        <w:t>в периодическом печатном издании газете Темрюкского района «Тамань» и официально</w:t>
      </w:r>
      <w:r w:rsidRPr="0051028D">
        <w:rPr>
          <w:sz w:val="28"/>
          <w:szCs w:val="28"/>
        </w:rPr>
        <w:t xml:space="preserve"> опубликовать (разместить) на официальном сайте муниципального образования Темрюкский район в информационно-телекоммуникационной сети «Интернет».</w:t>
      </w:r>
    </w:p>
    <w:p w:rsidR="00056131" w:rsidRDefault="00056131" w:rsidP="00056131">
      <w:pPr>
        <w:pStyle w:val="a7"/>
        <w:widowControl w:val="0"/>
        <w:ind w:firstLine="708"/>
        <w:jc w:val="both"/>
        <w:rPr>
          <w:rFonts w:ascii="Times New Roman" w:hAnsi="Times New Roman"/>
          <w:sz w:val="28"/>
          <w:szCs w:val="28"/>
        </w:rPr>
      </w:pPr>
      <w:r w:rsidRPr="0051028D">
        <w:rPr>
          <w:rFonts w:ascii="Times New Roman" w:hAnsi="Times New Roman"/>
          <w:sz w:val="28"/>
          <w:szCs w:val="28"/>
          <w:lang w:val="ru-RU"/>
        </w:rPr>
        <w:t>3</w:t>
      </w:r>
      <w:r w:rsidRPr="0051028D">
        <w:rPr>
          <w:rFonts w:ascii="Times New Roman" w:hAnsi="Times New Roman"/>
          <w:sz w:val="28"/>
          <w:szCs w:val="28"/>
        </w:rPr>
        <w:t xml:space="preserve">. Контроль за выполнением </w:t>
      </w:r>
      <w:r>
        <w:rPr>
          <w:rFonts w:ascii="Times New Roman" w:hAnsi="Times New Roman"/>
          <w:sz w:val="28"/>
          <w:szCs w:val="28"/>
          <w:lang w:val="ru-RU"/>
        </w:rPr>
        <w:t>данного</w:t>
      </w:r>
      <w:r w:rsidRPr="0051028D">
        <w:rPr>
          <w:rFonts w:ascii="Times New Roman" w:hAnsi="Times New Roman"/>
          <w:sz w:val="28"/>
          <w:szCs w:val="28"/>
        </w:rPr>
        <w:t xml:space="preserve"> решения возложить на заместителя главы муниципального образования Темрюкский район</w:t>
      </w:r>
      <w:r w:rsidRPr="0051028D">
        <w:rPr>
          <w:rFonts w:ascii="Times New Roman" w:hAnsi="Times New Roman"/>
          <w:sz w:val="28"/>
          <w:szCs w:val="28"/>
          <w:lang w:val="ru-RU"/>
        </w:rPr>
        <w:t xml:space="preserve"> Криворучко</w:t>
      </w:r>
      <w:r>
        <w:rPr>
          <w:rFonts w:ascii="Times New Roman" w:hAnsi="Times New Roman"/>
          <w:sz w:val="28"/>
          <w:szCs w:val="28"/>
          <w:lang w:val="ru-RU"/>
        </w:rPr>
        <w:t xml:space="preserve"> Л.В.</w:t>
      </w:r>
      <w:r w:rsidRPr="0051028D">
        <w:rPr>
          <w:rFonts w:ascii="Times New Roman" w:hAnsi="Times New Roman"/>
          <w:sz w:val="28"/>
          <w:szCs w:val="28"/>
        </w:rPr>
        <w:t xml:space="preserve"> и </w:t>
      </w:r>
      <w:r w:rsidRPr="0051028D">
        <w:rPr>
          <w:rFonts w:ascii="Times New Roman" w:hAnsi="Times New Roman"/>
          <w:sz w:val="28"/>
          <w:szCs w:val="28"/>
        </w:rPr>
        <w:lastRenderedPageBreak/>
        <w:t>постоянную комиссию Совета муниципального образования Темрюкский район по вопросам экономики, бюджета, финансов, налогов и распоряжению муниципальной собственностью (</w:t>
      </w:r>
      <w:r w:rsidRPr="00A24D17">
        <w:rPr>
          <w:rFonts w:ascii="Times New Roman" w:hAnsi="Times New Roman"/>
          <w:sz w:val="28"/>
          <w:szCs w:val="28"/>
        </w:rPr>
        <w:t>Воропаева</w:t>
      </w:r>
      <w:r>
        <w:rPr>
          <w:rFonts w:ascii="Times New Roman" w:hAnsi="Times New Roman"/>
          <w:sz w:val="28"/>
          <w:szCs w:val="28"/>
          <w:lang w:val="ru-RU"/>
        </w:rPr>
        <w:t xml:space="preserve"> Н.Н.</w:t>
      </w:r>
      <w:r w:rsidRPr="0051028D">
        <w:rPr>
          <w:rFonts w:ascii="Times New Roman" w:hAnsi="Times New Roman"/>
          <w:sz w:val="28"/>
          <w:szCs w:val="28"/>
        </w:rPr>
        <w:t>).</w:t>
      </w:r>
    </w:p>
    <w:p w:rsidR="00373DC4" w:rsidRPr="005660DF" w:rsidRDefault="00056131" w:rsidP="00056131">
      <w:pPr>
        <w:ind w:firstLine="708"/>
        <w:jc w:val="both"/>
        <w:rPr>
          <w:sz w:val="28"/>
          <w:szCs w:val="28"/>
          <w:lang w:val="x-none" w:eastAsia="x-none"/>
        </w:rPr>
      </w:pPr>
      <w:r w:rsidRPr="005660DF">
        <w:rPr>
          <w:sz w:val="28"/>
          <w:szCs w:val="28"/>
          <w:lang w:val="x-none" w:eastAsia="x-none"/>
        </w:rPr>
        <w:t xml:space="preserve">4. </w:t>
      </w:r>
      <w:r>
        <w:rPr>
          <w:sz w:val="28"/>
          <w:szCs w:val="28"/>
          <w:lang w:eastAsia="x-none"/>
        </w:rPr>
        <w:t xml:space="preserve">Решение </w:t>
      </w:r>
      <w:r w:rsidRPr="005660DF">
        <w:rPr>
          <w:sz w:val="28"/>
          <w:szCs w:val="28"/>
          <w:lang w:val="x-none" w:eastAsia="x-none"/>
        </w:rPr>
        <w:t>«</w:t>
      </w:r>
      <w:r w:rsidRPr="00373DC4">
        <w:rPr>
          <w:sz w:val="28"/>
          <w:szCs w:val="28"/>
          <w:lang w:val="x-none" w:eastAsia="x-none"/>
        </w:rPr>
        <w:t>О внесении изменений в решение XLI сессии Совета муниципального</w:t>
      </w:r>
      <w:r>
        <w:rPr>
          <w:sz w:val="28"/>
          <w:szCs w:val="28"/>
          <w:lang w:eastAsia="x-none"/>
        </w:rPr>
        <w:t xml:space="preserve"> </w:t>
      </w:r>
      <w:r w:rsidRPr="00373DC4">
        <w:rPr>
          <w:sz w:val="28"/>
          <w:szCs w:val="28"/>
          <w:lang w:val="x-none" w:eastAsia="x-none"/>
        </w:rPr>
        <w:t>образования Темрюкский район VII созыва от 6 декабря 2022 г. № 338</w:t>
      </w:r>
      <w:r>
        <w:rPr>
          <w:sz w:val="28"/>
          <w:szCs w:val="28"/>
          <w:lang w:eastAsia="x-none"/>
        </w:rPr>
        <w:t xml:space="preserve"> </w:t>
      </w:r>
      <w:r w:rsidRPr="00373DC4">
        <w:rPr>
          <w:sz w:val="28"/>
          <w:szCs w:val="28"/>
          <w:lang w:val="x-none" w:eastAsia="x-none"/>
        </w:rPr>
        <w:t>«О бюджете муниципального образования Темрюкский район на 2023 год и на плановый период 2024 и 2025 годов»</w:t>
      </w:r>
      <w:r w:rsidRPr="005660DF">
        <w:rPr>
          <w:sz w:val="28"/>
          <w:szCs w:val="28"/>
          <w:lang w:val="x-none" w:eastAsia="x-none"/>
        </w:rPr>
        <w:t>»</w:t>
      </w:r>
      <w:r>
        <w:rPr>
          <w:sz w:val="28"/>
          <w:szCs w:val="28"/>
          <w:lang w:eastAsia="x-none"/>
        </w:rPr>
        <w:t xml:space="preserve"> </w:t>
      </w:r>
      <w:r w:rsidRPr="005660DF">
        <w:rPr>
          <w:sz w:val="28"/>
          <w:szCs w:val="28"/>
          <w:lang w:val="x-none" w:eastAsia="x-none"/>
        </w:rPr>
        <w:t>вступает в силу после его официального опубликования.</w:t>
      </w:r>
    </w:p>
    <w:p w:rsidR="00373DC4" w:rsidRPr="00373DC4" w:rsidRDefault="00373DC4" w:rsidP="00373DC4">
      <w:pPr>
        <w:tabs>
          <w:tab w:val="left" w:pos="915"/>
        </w:tabs>
        <w:jc w:val="both"/>
        <w:rPr>
          <w:sz w:val="28"/>
          <w:szCs w:val="28"/>
          <w:lang w:val="x-none"/>
        </w:rPr>
      </w:pPr>
    </w:p>
    <w:p w:rsidR="00373DC4" w:rsidRPr="00331AFC" w:rsidRDefault="00373DC4" w:rsidP="00373DC4">
      <w:pPr>
        <w:pStyle w:val="a5"/>
        <w:jc w:val="left"/>
        <w:rPr>
          <w:szCs w:val="28"/>
        </w:rPr>
      </w:pPr>
      <w:r w:rsidRPr="00331AFC">
        <w:rPr>
          <w:szCs w:val="28"/>
          <w:lang w:val="ru-RU"/>
        </w:rPr>
        <w:t>Г</w:t>
      </w:r>
      <w:r w:rsidRPr="00331AFC">
        <w:rPr>
          <w:szCs w:val="28"/>
        </w:rPr>
        <w:t>лав</w:t>
      </w:r>
      <w:r w:rsidRPr="00331AFC">
        <w:rPr>
          <w:szCs w:val="28"/>
          <w:lang w:val="ru-RU"/>
        </w:rPr>
        <w:t xml:space="preserve">а                                                 </w:t>
      </w:r>
      <w:r w:rsidRPr="00331AFC">
        <w:rPr>
          <w:szCs w:val="28"/>
        </w:rPr>
        <w:t xml:space="preserve">                          Председатель Совета                                       муниципального образования</w:t>
      </w:r>
      <w:r w:rsidRPr="00331AFC">
        <w:rPr>
          <w:szCs w:val="28"/>
        </w:rPr>
        <w:tab/>
        <w:t xml:space="preserve">                        муниципального образования</w:t>
      </w:r>
    </w:p>
    <w:p w:rsidR="00373DC4" w:rsidRPr="00331AFC" w:rsidRDefault="00373DC4" w:rsidP="00373DC4">
      <w:pPr>
        <w:pStyle w:val="a5"/>
        <w:jc w:val="left"/>
        <w:rPr>
          <w:szCs w:val="28"/>
        </w:rPr>
      </w:pPr>
      <w:r w:rsidRPr="00331AFC">
        <w:rPr>
          <w:szCs w:val="28"/>
        </w:rPr>
        <w:t xml:space="preserve">Темрюкский район                                                    Темрюкский район                         </w:t>
      </w:r>
    </w:p>
    <w:p w:rsidR="00373DC4" w:rsidRPr="00331AFC" w:rsidRDefault="00373DC4" w:rsidP="00373DC4">
      <w:pPr>
        <w:pStyle w:val="af1"/>
        <w:rPr>
          <w:rFonts w:ascii="Times New Roman" w:hAnsi="Times New Roman"/>
          <w:sz w:val="28"/>
          <w:szCs w:val="28"/>
        </w:rPr>
      </w:pPr>
      <w:r w:rsidRPr="00331AFC">
        <w:rPr>
          <w:rFonts w:ascii="Times New Roman" w:hAnsi="Times New Roman"/>
          <w:sz w:val="28"/>
          <w:szCs w:val="28"/>
        </w:rPr>
        <w:t xml:space="preserve">__________________Ф.В. Бабенков                   </w:t>
      </w:r>
      <w:r>
        <w:rPr>
          <w:rFonts w:ascii="Times New Roman" w:hAnsi="Times New Roman"/>
          <w:sz w:val="28"/>
          <w:szCs w:val="28"/>
        </w:rPr>
        <w:t xml:space="preserve">      _____________С.И. Чмулева</w:t>
      </w:r>
      <w:r w:rsidRPr="00331AFC">
        <w:rPr>
          <w:rFonts w:ascii="Times New Roman" w:hAnsi="Times New Roman"/>
          <w:sz w:val="28"/>
          <w:szCs w:val="28"/>
        </w:rPr>
        <w:t xml:space="preserve">                                       </w:t>
      </w:r>
    </w:p>
    <w:p w:rsidR="00373DC4" w:rsidRPr="00331AFC" w:rsidRDefault="00D6319E" w:rsidP="00373DC4">
      <w:pPr>
        <w:pStyle w:val="af1"/>
        <w:tabs>
          <w:tab w:val="left" w:pos="5954"/>
        </w:tabs>
        <w:rPr>
          <w:rFonts w:ascii="Times New Roman" w:hAnsi="Times New Roman"/>
          <w:sz w:val="28"/>
          <w:szCs w:val="28"/>
        </w:rPr>
      </w:pPr>
      <w:proofErr w:type="gramStart"/>
      <w:r>
        <w:rPr>
          <w:rFonts w:ascii="Times New Roman" w:hAnsi="Times New Roman"/>
          <w:sz w:val="28"/>
          <w:szCs w:val="28"/>
        </w:rPr>
        <w:t xml:space="preserve">«  </w:t>
      </w:r>
      <w:proofErr w:type="gramEnd"/>
      <w:r>
        <w:rPr>
          <w:rFonts w:ascii="Times New Roman" w:hAnsi="Times New Roman"/>
          <w:sz w:val="28"/>
          <w:szCs w:val="28"/>
        </w:rPr>
        <w:t xml:space="preserve">  » ___________ 2023</w:t>
      </w:r>
      <w:r w:rsidRPr="00331AFC">
        <w:rPr>
          <w:rFonts w:ascii="Times New Roman" w:hAnsi="Times New Roman"/>
          <w:sz w:val="28"/>
          <w:szCs w:val="28"/>
        </w:rPr>
        <w:t xml:space="preserve"> года</w:t>
      </w:r>
      <w:r>
        <w:rPr>
          <w:rFonts w:ascii="Times New Roman" w:hAnsi="Times New Roman"/>
          <w:sz w:val="28"/>
          <w:szCs w:val="28"/>
        </w:rPr>
        <w:t xml:space="preserve"> </w:t>
      </w:r>
      <w:r w:rsidR="00373DC4" w:rsidRPr="00331AFC">
        <w:rPr>
          <w:rFonts w:ascii="Times New Roman" w:hAnsi="Times New Roman"/>
          <w:sz w:val="28"/>
          <w:szCs w:val="28"/>
        </w:rPr>
        <w:t xml:space="preserve">                         </w:t>
      </w:r>
      <w:r w:rsidR="00373DC4">
        <w:rPr>
          <w:rFonts w:ascii="Times New Roman" w:hAnsi="Times New Roman"/>
          <w:sz w:val="28"/>
          <w:szCs w:val="28"/>
        </w:rPr>
        <w:t xml:space="preserve">           «    » ___________ 2023</w:t>
      </w:r>
      <w:r w:rsidR="00373DC4" w:rsidRPr="00331AFC">
        <w:rPr>
          <w:rFonts w:ascii="Times New Roman" w:hAnsi="Times New Roman"/>
          <w:sz w:val="28"/>
          <w:szCs w:val="28"/>
        </w:rPr>
        <w:t xml:space="preserve"> года</w:t>
      </w:r>
    </w:p>
    <w:p w:rsidR="0006022E" w:rsidRPr="0006022E" w:rsidRDefault="00373DC4" w:rsidP="0006022E">
      <w:pPr>
        <w:pStyle w:val="a7"/>
        <w:widowControl w:val="0"/>
        <w:jc w:val="both"/>
        <w:rPr>
          <w:rFonts w:ascii="Times New Roman" w:hAnsi="Times New Roman"/>
          <w:sz w:val="28"/>
          <w:szCs w:val="28"/>
        </w:rPr>
      </w:pPr>
      <w:r w:rsidRPr="00711A6D">
        <w:rPr>
          <w:szCs w:val="28"/>
        </w:rPr>
        <w:br w:type="page"/>
      </w:r>
      <w:r w:rsidR="0006022E" w:rsidRPr="0006022E">
        <w:rPr>
          <w:rFonts w:ascii="Times New Roman" w:hAnsi="Times New Roman"/>
          <w:sz w:val="28"/>
          <w:szCs w:val="28"/>
        </w:rPr>
        <w:lastRenderedPageBreak/>
        <w:t>Проект внесен:</w:t>
      </w:r>
    </w:p>
    <w:p w:rsidR="0006022E" w:rsidRPr="0006022E" w:rsidRDefault="0006022E" w:rsidP="0006022E">
      <w:pPr>
        <w:pStyle w:val="a5"/>
        <w:rPr>
          <w:szCs w:val="28"/>
        </w:rPr>
      </w:pPr>
      <w:r w:rsidRPr="0006022E">
        <w:rPr>
          <w:szCs w:val="28"/>
        </w:rPr>
        <w:t xml:space="preserve">Глава муниципального образования  </w:t>
      </w:r>
    </w:p>
    <w:p w:rsidR="0006022E" w:rsidRPr="0006022E" w:rsidRDefault="0006022E" w:rsidP="0006022E">
      <w:pPr>
        <w:pStyle w:val="a5"/>
        <w:rPr>
          <w:szCs w:val="28"/>
        </w:rPr>
      </w:pPr>
      <w:r w:rsidRPr="0006022E">
        <w:rPr>
          <w:szCs w:val="28"/>
        </w:rPr>
        <w:t>Темрюкский район                                                                                Ф.В. Бабенков</w:t>
      </w:r>
    </w:p>
    <w:p w:rsidR="0006022E" w:rsidRPr="0006022E" w:rsidRDefault="0006022E" w:rsidP="0006022E">
      <w:pPr>
        <w:pStyle w:val="a5"/>
        <w:rPr>
          <w:szCs w:val="28"/>
        </w:rPr>
      </w:pPr>
    </w:p>
    <w:p w:rsidR="0006022E" w:rsidRPr="0006022E" w:rsidRDefault="0006022E" w:rsidP="0006022E">
      <w:pPr>
        <w:pStyle w:val="a5"/>
        <w:rPr>
          <w:szCs w:val="28"/>
        </w:rPr>
      </w:pPr>
      <w:r w:rsidRPr="0006022E">
        <w:rPr>
          <w:szCs w:val="28"/>
        </w:rPr>
        <w:t>Проект подготовлен:</w:t>
      </w:r>
    </w:p>
    <w:p w:rsidR="0006022E" w:rsidRPr="0006022E" w:rsidRDefault="0006022E" w:rsidP="0006022E">
      <w:pPr>
        <w:pStyle w:val="a5"/>
        <w:rPr>
          <w:szCs w:val="28"/>
        </w:rPr>
      </w:pPr>
      <w:r w:rsidRPr="0006022E">
        <w:rPr>
          <w:szCs w:val="28"/>
        </w:rPr>
        <w:t xml:space="preserve">Заместитель главы </w:t>
      </w:r>
    </w:p>
    <w:p w:rsidR="0006022E" w:rsidRPr="0006022E" w:rsidRDefault="0006022E" w:rsidP="0006022E">
      <w:pPr>
        <w:pStyle w:val="a5"/>
        <w:rPr>
          <w:szCs w:val="28"/>
        </w:rPr>
      </w:pPr>
      <w:r w:rsidRPr="0006022E">
        <w:rPr>
          <w:szCs w:val="28"/>
        </w:rPr>
        <w:t xml:space="preserve">муниципального образования </w:t>
      </w:r>
    </w:p>
    <w:p w:rsidR="0006022E" w:rsidRPr="0006022E" w:rsidRDefault="0006022E" w:rsidP="0006022E">
      <w:pPr>
        <w:pStyle w:val="a5"/>
        <w:rPr>
          <w:szCs w:val="28"/>
        </w:rPr>
      </w:pPr>
      <w:r w:rsidRPr="0006022E">
        <w:rPr>
          <w:szCs w:val="28"/>
        </w:rPr>
        <w:t xml:space="preserve">Темрюкский район </w:t>
      </w:r>
      <w:r w:rsidRPr="0006022E">
        <w:rPr>
          <w:szCs w:val="28"/>
        </w:rPr>
        <w:tab/>
      </w:r>
      <w:r w:rsidRPr="0006022E">
        <w:rPr>
          <w:szCs w:val="28"/>
        </w:rPr>
        <w:tab/>
      </w:r>
      <w:r w:rsidRPr="0006022E">
        <w:rPr>
          <w:szCs w:val="28"/>
        </w:rPr>
        <w:tab/>
      </w:r>
      <w:r w:rsidRPr="0006022E">
        <w:rPr>
          <w:szCs w:val="28"/>
        </w:rPr>
        <w:tab/>
      </w:r>
      <w:r w:rsidRPr="0006022E">
        <w:rPr>
          <w:szCs w:val="28"/>
        </w:rPr>
        <w:tab/>
        <w:t xml:space="preserve">                           Л.В. Криворучко</w:t>
      </w:r>
    </w:p>
    <w:p w:rsidR="0006022E" w:rsidRPr="0006022E" w:rsidRDefault="0006022E" w:rsidP="0006022E">
      <w:pPr>
        <w:pStyle w:val="a5"/>
        <w:rPr>
          <w:szCs w:val="28"/>
        </w:rPr>
      </w:pPr>
    </w:p>
    <w:p w:rsidR="0006022E" w:rsidRPr="0006022E" w:rsidRDefault="0006022E" w:rsidP="0006022E">
      <w:pPr>
        <w:pStyle w:val="a5"/>
        <w:rPr>
          <w:szCs w:val="28"/>
        </w:rPr>
      </w:pPr>
      <w:r w:rsidRPr="0006022E">
        <w:rPr>
          <w:szCs w:val="28"/>
        </w:rPr>
        <w:t>Составитель проекта:</w:t>
      </w:r>
    </w:p>
    <w:p w:rsidR="0006022E" w:rsidRPr="0006022E" w:rsidRDefault="0006022E" w:rsidP="0006022E">
      <w:pPr>
        <w:pStyle w:val="a5"/>
        <w:rPr>
          <w:szCs w:val="28"/>
        </w:rPr>
      </w:pPr>
      <w:r w:rsidRPr="0006022E">
        <w:rPr>
          <w:szCs w:val="28"/>
        </w:rPr>
        <w:t xml:space="preserve">Финансовое управление </w:t>
      </w:r>
    </w:p>
    <w:p w:rsidR="0006022E" w:rsidRPr="0006022E" w:rsidRDefault="0006022E" w:rsidP="0006022E">
      <w:pPr>
        <w:pStyle w:val="a5"/>
        <w:rPr>
          <w:szCs w:val="28"/>
        </w:rPr>
      </w:pPr>
      <w:r w:rsidRPr="0006022E">
        <w:rPr>
          <w:szCs w:val="28"/>
        </w:rPr>
        <w:t xml:space="preserve">администрации муниципального </w:t>
      </w:r>
    </w:p>
    <w:p w:rsidR="0006022E" w:rsidRPr="0006022E" w:rsidRDefault="0006022E" w:rsidP="0006022E">
      <w:pPr>
        <w:pStyle w:val="a5"/>
        <w:rPr>
          <w:szCs w:val="28"/>
        </w:rPr>
      </w:pPr>
      <w:r w:rsidRPr="0006022E">
        <w:rPr>
          <w:szCs w:val="28"/>
        </w:rPr>
        <w:t>образования Темрюкский район</w:t>
      </w:r>
    </w:p>
    <w:p w:rsidR="0006022E" w:rsidRPr="00B97EB7" w:rsidRDefault="003F3677" w:rsidP="0006022E">
      <w:pPr>
        <w:pStyle w:val="a5"/>
        <w:rPr>
          <w:szCs w:val="28"/>
          <w:lang w:val="ru-RU"/>
        </w:rPr>
      </w:pPr>
      <w:r>
        <w:rPr>
          <w:szCs w:val="28"/>
          <w:lang w:val="ru-RU"/>
        </w:rPr>
        <w:t>Н</w:t>
      </w:r>
      <w:r w:rsidR="0006022E" w:rsidRPr="0006022E">
        <w:rPr>
          <w:szCs w:val="28"/>
        </w:rPr>
        <w:t>ачальник</w:t>
      </w:r>
      <w:r w:rsidR="00B97EB7">
        <w:rPr>
          <w:szCs w:val="28"/>
          <w:lang w:val="ru-RU"/>
        </w:rPr>
        <w:t xml:space="preserve"> </w:t>
      </w:r>
      <w:r w:rsidR="0006022E" w:rsidRPr="0006022E">
        <w:rPr>
          <w:szCs w:val="28"/>
        </w:rPr>
        <w:t xml:space="preserve">управления      </w:t>
      </w:r>
      <w:r w:rsidR="00B97EB7">
        <w:rPr>
          <w:szCs w:val="28"/>
          <w:lang w:val="ru-RU"/>
        </w:rPr>
        <w:t xml:space="preserve">  </w:t>
      </w:r>
      <w:r w:rsidR="0006022E" w:rsidRPr="0006022E">
        <w:rPr>
          <w:szCs w:val="28"/>
        </w:rPr>
        <w:t xml:space="preserve">        </w:t>
      </w:r>
      <w:r w:rsidR="00B97EB7">
        <w:rPr>
          <w:szCs w:val="28"/>
        </w:rPr>
        <w:t xml:space="preserve">       </w:t>
      </w:r>
      <w:r w:rsidR="00B97EB7">
        <w:rPr>
          <w:szCs w:val="28"/>
          <w:lang w:val="ru-RU"/>
        </w:rPr>
        <w:t xml:space="preserve">                        </w:t>
      </w:r>
      <w:r w:rsidR="00450428">
        <w:rPr>
          <w:szCs w:val="28"/>
          <w:lang w:val="ru-RU"/>
        </w:rPr>
        <w:t xml:space="preserve">                        </w:t>
      </w:r>
      <w:r>
        <w:rPr>
          <w:szCs w:val="28"/>
          <w:lang w:val="ru-RU"/>
        </w:rPr>
        <w:t xml:space="preserve">       Р.Б. Волков</w:t>
      </w:r>
    </w:p>
    <w:p w:rsidR="0006022E" w:rsidRPr="0006022E" w:rsidRDefault="0006022E" w:rsidP="0006022E">
      <w:pPr>
        <w:pStyle w:val="a5"/>
        <w:rPr>
          <w:szCs w:val="28"/>
        </w:rPr>
      </w:pPr>
    </w:p>
    <w:p w:rsidR="0006022E" w:rsidRPr="0006022E" w:rsidRDefault="0006022E" w:rsidP="0006022E">
      <w:pPr>
        <w:pStyle w:val="a5"/>
        <w:rPr>
          <w:szCs w:val="28"/>
        </w:rPr>
      </w:pPr>
      <w:r w:rsidRPr="0006022E">
        <w:rPr>
          <w:szCs w:val="28"/>
        </w:rPr>
        <w:t>Проект согласован:</w:t>
      </w:r>
    </w:p>
    <w:p w:rsidR="0006022E" w:rsidRPr="0006022E" w:rsidRDefault="0006022E" w:rsidP="0006022E">
      <w:pPr>
        <w:pStyle w:val="a5"/>
        <w:rPr>
          <w:szCs w:val="28"/>
        </w:rPr>
      </w:pPr>
      <w:r w:rsidRPr="0006022E">
        <w:rPr>
          <w:szCs w:val="28"/>
        </w:rPr>
        <w:t xml:space="preserve">Заместитель главы </w:t>
      </w:r>
    </w:p>
    <w:p w:rsidR="0006022E" w:rsidRPr="0006022E" w:rsidRDefault="0006022E" w:rsidP="0006022E">
      <w:pPr>
        <w:pStyle w:val="a5"/>
        <w:rPr>
          <w:szCs w:val="28"/>
        </w:rPr>
      </w:pPr>
      <w:r w:rsidRPr="0006022E">
        <w:rPr>
          <w:szCs w:val="28"/>
        </w:rPr>
        <w:t xml:space="preserve">муниципального образования </w:t>
      </w:r>
    </w:p>
    <w:p w:rsidR="0006022E" w:rsidRPr="0006022E" w:rsidRDefault="0006022E" w:rsidP="0006022E">
      <w:pPr>
        <w:pStyle w:val="a5"/>
        <w:rPr>
          <w:szCs w:val="28"/>
        </w:rPr>
      </w:pPr>
      <w:r w:rsidRPr="0006022E">
        <w:rPr>
          <w:szCs w:val="28"/>
        </w:rPr>
        <w:t>Темрюкский район                                                                                  М.М. Погиба</w:t>
      </w:r>
    </w:p>
    <w:p w:rsidR="0006022E" w:rsidRPr="0006022E" w:rsidRDefault="0006022E" w:rsidP="0006022E">
      <w:pPr>
        <w:pStyle w:val="a5"/>
        <w:rPr>
          <w:szCs w:val="28"/>
        </w:rPr>
      </w:pPr>
    </w:p>
    <w:p w:rsidR="0006022E" w:rsidRPr="0006022E" w:rsidRDefault="0006022E" w:rsidP="0006022E">
      <w:pPr>
        <w:pStyle w:val="a5"/>
        <w:rPr>
          <w:szCs w:val="28"/>
        </w:rPr>
      </w:pPr>
      <w:r w:rsidRPr="0006022E">
        <w:rPr>
          <w:szCs w:val="28"/>
        </w:rPr>
        <w:t xml:space="preserve">Заместитель главы </w:t>
      </w:r>
    </w:p>
    <w:p w:rsidR="0006022E" w:rsidRPr="0006022E" w:rsidRDefault="0006022E" w:rsidP="0006022E">
      <w:pPr>
        <w:pStyle w:val="a5"/>
        <w:rPr>
          <w:szCs w:val="28"/>
        </w:rPr>
      </w:pPr>
      <w:r w:rsidRPr="0006022E">
        <w:rPr>
          <w:szCs w:val="28"/>
        </w:rPr>
        <w:t xml:space="preserve">муниципального образования </w:t>
      </w:r>
    </w:p>
    <w:p w:rsidR="0006022E" w:rsidRPr="0006022E" w:rsidRDefault="0006022E" w:rsidP="0006022E">
      <w:pPr>
        <w:pStyle w:val="a5"/>
        <w:rPr>
          <w:szCs w:val="28"/>
        </w:rPr>
      </w:pPr>
      <w:r w:rsidRPr="0006022E">
        <w:rPr>
          <w:szCs w:val="28"/>
        </w:rPr>
        <w:t>Темрюкский район                                                                             С.А. Мануйлова</w:t>
      </w:r>
    </w:p>
    <w:p w:rsidR="0006022E" w:rsidRPr="0006022E" w:rsidRDefault="0006022E" w:rsidP="0006022E">
      <w:pPr>
        <w:pStyle w:val="a5"/>
        <w:rPr>
          <w:szCs w:val="28"/>
        </w:rPr>
      </w:pPr>
    </w:p>
    <w:p w:rsidR="00F87028" w:rsidRDefault="00F87028" w:rsidP="0006022E">
      <w:pPr>
        <w:pStyle w:val="a7"/>
        <w:widowControl w:val="0"/>
        <w:jc w:val="both"/>
        <w:rPr>
          <w:rFonts w:ascii="Times New Roman" w:hAnsi="Times New Roman"/>
          <w:sz w:val="28"/>
          <w:szCs w:val="28"/>
          <w:lang w:val="ru-RU"/>
        </w:rPr>
      </w:pPr>
      <w:r>
        <w:rPr>
          <w:rFonts w:ascii="Times New Roman" w:hAnsi="Times New Roman"/>
          <w:sz w:val="28"/>
          <w:szCs w:val="28"/>
          <w:lang w:val="ru-RU"/>
        </w:rPr>
        <w:t>Н</w:t>
      </w:r>
      <w:r w:rsidR="0006022E" w:rsidRPr="0006022E">
        <w:rPr>
          <w:rFonts w:ascii="Times New Roman" w:hAnsi="Times New Roman"/>
          <w:sz w:val="28"/>
          <w:szCs w:val="28"/>
        </w:rPr>
        <w:t>ачальн</w:t>
      </w:r>
      <w:r>
        <w:rPr>
          <w:rFonts w:ascii="Times New Roman" w:hAnsi="Times New Roman"/>
          <w:sz w:val="28"/>
          <w:szCs w:val="28"/>
          <w:lang w:val="ru-RU"/>
        </w:rPr>
        <w:t>ик</w:t>
      </w:r>
      <w:r w:rsidR="0006022E" w:rsidRPr="0006022E">
        <w:rPr>
          <w:rFonts w:ascii="Times New Roman" w:hAnsi="Times New Roman"/>
          <w:sz w:val="28"/>
          <w:szCs w:val="28"/>
        </w:rPr>
        <w:t xml:space="preserve"> </w:t>
      </w:r>
      <w:r>
        <w:rPr>
          <w:rFonts w:ascii="Times New Roman" w:hAnsi="Times New Roman"/>
          <w:sz w:val="28"/>
          <w:szCs w:val="28"/>
          <w:lang w:val="ru-RU"/>
        </w:rPr>
        <w:t>отдела</w:t>
      </w:r>
    </w:p>
    <w:p w:rsidR="008E17CA" w:rsidRPr="0006022E" w:rsidRDefault="00F87028" w:rsidP="0006022E">
      <w:pPr>
        <w:pStyle w:val="a7"/>
        <w:widowControl w:val="0"/>
        <w:jc w:val="both"/>
        <w:rPr>
          <w:rFonts w:ascii="Times New Roman" w:hAnsi="Times New Roman"/>
          <w:sz w:val="28"/>
          <w:szCs w:val="28"/>
          <w:lang w:val="ru-RU"/>
        </w:rPr>
      </w:pPr>
      <w:r>
        <w:rPr>
          <w:rFonts w:ascii="Times New Roman" w:hAnsi="Times New Roman"/>
          <w:sz w:val="28"/>
          <w:szCs w:val="28"/>
          <w:lang w:val="ru-RU"/>
        </w:rPr>
        <w:t>юридического обеспечения</w:t>
      </w:r>
      <w:r w:rsidR="0006022E" w:rsidRPr="0006022E">
        <w:rPr>
          <w:rFonts w:ascii="Times New Roman" w:hAnsi="Times New Roman"/>
          <w:sz w:val="28"/>
          <w:szCs w:val="28"/>
        </w:rPr>
        <w:t xml:space="preserve">           </w:t>
      </w:r>
      <w:r w:rsidR="00C24CBF">
        <w:rPr>
          <w:rFonts w:ascii="Times New Roman" w:hAnsi="Times New Roman"/>
          <w:sz w:val="28"/>
          <w:szCs w:val="28"/>
        </w:rPr>
        <w:t xml:space="preserve">                              </w:t>
      </w:r>
      <w:r w:rsidR="0006022E" w:rsidRPr="0006022E">
        <w:rPr>
          <w:rFonts w:ascii="Times New Roman" w:hAnsi="Times New Roman"/>
          <w:sz w:val="28"/>
          <w:szCs w:val="28"/>
        </w:rPr>
        <w:t xml:space="preserve">        </w:t>
      </w:r>
      <w:r>
        <w:rPr>
          <w:rFonts w:ascii="Times New Roman" w:hAnsi="Times New Roman"/>
          <w:sz w:val="28"/>
          <w:szCs w:val="28"/>
          <w:lang w:val="ru-RU"/>
        </w:rPr>
        <w:t xml:space="preserve">              </w:t>
      </w:r>
      <w:r w:rsidR="0006022E" w:rsidRPr="0006022E">
        <w:rPr>
          <w:rFonts w:ascii="Times New Roman" w:hAnsi="Times New Roman"/>
          <w:sz w:val="28"/>
          <w:szCs w:val="28"/>
        </w:rPr>
        <w:t xml:space="preserve"> </w:t>
      </w:r>
      <w:r>
        <w:rPr>
          <w:rFonts w:ascii="Times New Roman" w:hAnsi="Times New Roman"/>
          <w:sz w:val="28"/>
          <w:szCs w:val="28"/>
          <w:lang w:val="ru-RU"/>
        </w:rPr>
        <w:t>О.В. Пастернак</w:t>
      </w:r>
    </w:p>
    <w:sectPr w:rsidR="008E17CA" w:rsidRPr="0006022E" w:rsidSect="00D972FA">
      <w:headerReference w:type="even" r:id="rId8"/>
      <w:headerReference w:type="default" r:id="rId9"/>
      <w:pgSz w:w="11906" w:h="16838" w:code="9"/>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14DA" w:rsidRDefault="003914DA">
      <w:r>
        <w:separator/>
      </w:r>
    </w:p>
  </w:endnote>
  <w:endnote w:type="continuationSeparator" w:id="0">
    <w:p w:rsidR="003914DA" w:rsidRDefault="00391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14DA" w:rsidRDefault="003914DA">
      <w:r>
        <w:separator/>
      </w:r>
    </w:p>
  </w:footnote>
  <w:footnote w:type="continuationSeparator" w:id="0">
    <w:p w:rsidR="003914DA" w:rsidRDefault="003914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pPr>
      <w:pStyle w:val="a3"/>
      <w:jc w:val="center"/>
    </w:pPr>
    <w:r>
      <w:fldChar w:fldCharType="begin"/>
    </w:r>
    <w:r>
      <w:instrText xml:space="preserve"> PAGE   \* MERGEFORMAT </w:instrText>
    </w:r>
    <w:r>
      <w:fldChar w:fldCharType="separate"/>
    </w:r>
    <w:r w:rsidR="001E56FC">
      <w:rPr>
        <w:noProof/>
      </w:rPr>
      <w:t>4</w:t>
    </w:r>
    <w:r>
      <w:fldChar w:fldCharType="end"/>
    </w:r>
  </w:p>
  <w:p w:rsidR="00112331" w:rsidRDefault="00112331" w:rsidP="007C45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23E7"/>
    <w:rsid w:val="0000413B"/>
    <w:rsid w:val="00005BA1"/>
    <w:rsid w:val="00005C45"/>
    <w:rsid w:val="000070B4"/>
    <w:rsid w:val="00007220"/>
    <w:rsid w:val="0000722D"/>
    <w:rsid w:val="000079E7"/>
    <w:rsid w:val="00011895"/>
    <w:rsid w:val="00011984"/>
    <w:rsid w:val="00011EEC"/>
    <w:rsid w:val="00014786"/>
    <w:rsid w:val="0001503B"/>
    <w:rsid w:val="000173DC"/>
    <w:rsid w:val="0001745D"/>
    <w:rsid w:val="0001785C"/>
    <w:rsid w:val="00017F11"/>
    <w:rsid w:val="00021041"/>
    <w:rsid w:val="00022390"/>
    <w:rsid w:val="00023171"/>
    <w:rsid w:val="00023CAB"/>
    <w:rsid w:val="00023E75"/>
    <w:rsid w:val="000246CA"/>
    <w:rsid w:val="00024EE0"/>
    <w:rsid w:val="000258B8"/>
    <w:rsid w:val="000267FD"/>
    <w:rsid w:val="000268B3"/>
    <w:rsid w:val="000269EA"/>
    <w:rsid w:val="00026F9E"/>
    <w:rsid w:val="000309F4"/>
    <w:rsid w:val="00030A28"/>
    <w:rsid w:val="00031035"/>
    <w:rsid w:val="00032DE1"/>
    <w:rsid w:val="00032E0C"/>
    <w:rsid w:val="000348E9"/>
    <w:rsid w:val="00034929"/>
    <w:rsid w:val="000349FF"/>
    <w:rsid w:val="00034EB2"/>
    <w:rsid w:val="00035641"/>
    <w:rsid w:val="00035D10"/>
    <w:rsid w:val="00036043"/>
    <w:rsid w:val="0004041B"/>
    <w:rsid w:val="00042571"/>
    <w:rsid w:val="00042DBD"/>
    <w:rsid w:val="000453FE"/>
    <w:rsid w:val="00045BBD"/>
    <w:rsid w:val="000477F5"/>
    <w:rsid w:val="000501D2"/>
    <w:rsid w:val="00051A83"/>
    <w:rsid w:val="00052768"/>
    <w:rsid w:val="000548BD"/>
    <w:rsid w:val="00054AC8"/>
    <w:rsid w:val="00054F1B"/>
    <w:rsid w:val="00055587"/>
    <w:rsid w:val="00056131"/>
    <w:rsid w:val="0005616D"/>
    <w:rsid w:val="00056A82"/>
    <w:rsid w:val="00056C9F"/>
    <w:rsid w:val="00056DDA"/>
    <w:rsid w:val="00056DF8"/>
    <w:rsid w:val="0006022E"/>
    <w:rsid w:val="0006105D"/>
    <w:rsid w:val="000610A6"/>
    <w:rsid w:val="000612F2"/>
    <w:rsid w:val="0006506E"/>
    <w:rsid w:val="000657DC"/>
    <w:rsid w:val="00067A4A"/>
    <w:rsid w:val="000709D8"/>
    <w:rsid w:val="00073498"/>
    <w:rsid w:val="00074AD1"/>
    <w:rsid w:val="00075A74"/>
    <w:rsid w:val="00076206"/>
    <w:rsid w:val="00076673"/>
    <w:rsid w:val="0007791C"/>
    <w:rsid w:val="00080BE8"/>
    <w:rsid w:val="000851A5"/>
    <w:rsid w:val="00085304"/>
    <w:rsid w:val="00085919"/>
    <w:rsid w:val="00085CF4"/>
    <w:rsid w:val="000862D5"/>
    <w:rsid w:val="000869F0"/>
    <w:rsid w:val="000900FC"/>
    <w:rsid w:val="00091833"/>
    <w:rsid w:val="000932A1"/>
    <w:rsid w:val="0009373D"/>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2B7A"/>
    <w:rsid w:val="000C2E6F"/>
    <w:rsid w:val="000C2EDC"/>
    <w:rsid w:val="000C3D26"/>
    <w:rsid w:val="000C3E59"/>
    <w:rsid w:val="000C57CF"/>
    <w:rsid w:val="000C6F0D"/>
    <w:rsid w:val="000C746E"/>
    <w:rsid w:val="000C79B3"/>
    <w:rsid w:val="000D08E4"/>
    <w:rsid w:val="000D0A86"/>
    <w:rsid w:val="000D2433"/>
    <w:rsid w:val="000D4683"/>
    <w:rsid w:val="000D4F5C"/>
    <w:rsid w:val="000D63DF"/>
    <w:rsid w:val="000D64CF"/>
    <w:rsid w:val="000D70EE"/>
    <w:rsid w:val="000E17A0"/>
    <w:rsid w:val="000E2173"/>
    <w:rsid w:val="000E3705"/>
    <w:rsid w:val="000E42A1"/>
    <w:rsid w:val="000E5353"/>
    <w:rsid w:val="000E5AFF"/>
    <w:rsid w:val="000E6BE2"/>
    <w:rsid w:val="000E6E47"/>
    <w:rsid w:val="000E6F70"/>
    <w:rsid w:val="000E7817"/>
    <w:rsid w:val="000F0261"/>
    <w:rsid w:val="000F103E"/>
    <w:rsid w:val="000F1D84"/>
    <w:rsid w:val="000F20F1"/>
    <w:rsid w:val="000F47DA"/>
    <w:rsid w:val="000F4D7F"/>
    <w:rsid w:val="000F5C4C"/>
    <w:rsid w:val="000F74C9"/>
    <w:rsid w:val="000F79A8"/>
    <w:rsid w:val="001010E0"/>
    <w:rsid w:val="001018EE"/>
    <w:rsid w:val="00101F4F"/>
    <w:rsid w:val="00103198"/>
    <w:rsid w:val="0010422E"/>
    <w:rsid w:val="001042B1"/>
    <w:rsid w:val="0010499B"/>
    <w:rsid w:val="0010618B"/>
    <w:rsid w:val="00106B45"/>
    <w:rsid w:val="001104BF"/>
    <w:rsid w:val="00112331"/>
    <w:rsid w:val="00112A25"/>
    <w:rsid w:val="00112AAB"/>
    <w:rsid w:val="00112AB0"/>
    <w:rsid w:val="00112D27"/>
    <w:rsid w:val="001143EA"/>
    <w:rsid w:val="001145D5"/>
    <w:rsid w:val="001154B9"/>
    <w:rsid w:val="00116F02"/>
    <w:rsid w:val="001170F6"/>
    <w:rsid w:val="001171DC"/>
    <w:rsid w:val="0011723B"/>
    <w:rsid w:val="00120D14"/>
    <w:rsid w:val="00120E3C"/>
    <w:rsid w:val="001210E5"/>
    <w:rsid w:val="001250C9"/>
    <w:rsid w:val="00126936"/>
    <w:rsid w:val="00127C9C"/>
    <w:rsid w:val="00131D71"/>
    <w:rsid w:val="00132DC1"/>
    <w:rsid w:val="00137A69"/>
    <w:rsid w:val="00137F4E"/>
    <w:rsid w:val="001431E3"/>
    <w:rsid w:val="001432C6"/>
    <w:rsid w:val="00144024"/>
    <w:rsid w:val="00146553"/>
    <w:rsid w:val="001467AB"/>
    <w:rsid w:val="00147373"/>
    <w:rsid w:val="00147688"/>
    <w:rsid w:val="00147A44"/>
    <w:rsid w:val="00150111"/>
    <w:rsid w:val="00151565"/>
    <w:rsid w:val="00151718"/>
    <w:rsid w:val="0015340A"/>
    <w:rsid w:val="00153E58"/>
    <w:rsid w:val="00154935"/>
    <w:rsid w:val="001550EA"/>
    <w:rsid w:val="00155908"/>
    <w:rsid w:val="00155CFB"/>
    <w:rsid w:val="00156997"/>
    <w:rsid w:val="0015733B"/>
    <w:rsid w:val="001631FE"/>
    <w:rsid w:val="00163C7C"/>
    <w:rsid w:val="00165A19"/>
    <w:rsid w:val="00166A11"/>
    <w:rsid w:val="00166B46"/>
    <w:rsid w:val="001705A2"/>
    <w:rsid w:val="00170AAE"/>
    <w:rsid w:val="00173A10"/>
    <w:rsid w:val="00174E57"/>
    <w:rsid w:val="0017509A"/>
    <w:rsid w:val="00175291"/>
    <w:rsid w:val="00175322"/>
    <w:rsid w:val="00177885"/>
    <w:rsid w:val="001816AB"/>
    <w:rsid w:val="00182EA8"/>
    <w:rsid w:val="00183DF0"/>
    <w:rsid w:val="00184812"/>
    <w:rsid w:val="00184C24"/>
    <w:rsid w:val="00185EFC"/>
    <w:rsid w:val="00186656"/>
    <w:rsid w:val="001869AE"/>
    <w:rsid w:val="00187874"/>
    <w:rsid w:val="00190691"/>
    <w:rsid w:val="00191144"/>
    <w:rsid w:val="001913A6"/>
    <w:rsid w:val="001915F8"/>
    <w:rsid w:val="00192938"/>
    <w:rsid w:val="00193B90"/>
    <w:rsid w:val="001943F8"/>
    <w:rsid w:val="00194582"/>
    <w:rsid w:val="0019464E"/>
    <w:rsid w:val="001950B5"/>
    <w:rsid w:val="00195712"/>
    <w:rsid w:val="00195FA9"/>
    <w:rsid w:val="0019605F"/>
    <w:rsid w:val="00196197"/>
    <w:rsid w:val="001966C2"/>
    <w:rsid w:val="001968A2"/>
    <w:rsid w:val="001972C8"/>
    <w:rsid w:val="001A109B"/>
    <w:rsid w:val="001A15F6"/>
    <w:rsid w:val="001A2324"/>
    <w:rsid w:val="001A398F"/>
    <w:rsid w:val="001A3CBD"/>
    <w:rsid w:val="001A6036"/>
    <w:rsid w:val="001A6278"/>
    <w:rsid w:val="001A6750"/>
    <w:rsid w:val="001A7308"/>
    <w:rsid w:val="001A7627"/>
    <w:rsid w:val="001B0366"/>
    <w:rsid w:val="001B0D2B"/>
    <w:rsid w:val="001B11FE"/>
    <w:rsid w:val="001B2A7D"/>
    <w:rsid w:val="001B2E7E"/>
    <w:rsid w:val="001B543A"/>
    <w:rsid w:val="001B571D"/>
    <w:rsid w:val="001B6F64"/>
    <w:rsid w:val="001B726B"/>
    <w:rsid w:val="001C2193"/>
    <w:rsid w:val="001C3FBB"/>
    <w:rsid w:val="001C4A00"/>
    <w:rsid w:val="001C6AFF"/>
    <w:rsid w:val="001C731C"/>
    <w:rsid w:val="001C736B"/>
    <w:rsid w:val="001C7E38"/>
    <w:rsid w:val="001D0356"/>
    <w:rsid w:val="001D0EEE"/>
    <w:rsid w:val="001D164B"/>
    <w:rsid w:val="001D27D0"/>
    <w:rsid w:val="001D48DF"/>
    <w:rsid w:val="001D5D23"/>
    <w:rsid w:val="001D5DFC"/>
    <w:rsid w:val="001D5E5B"/>
    <w:rsid w:val="001D6238"/>
    <w:rsid w:val="001D76BA"/>
    <w:rsid w:val="001D76E9"/>
    <w:rsid w:val="001E0EFB"/>
    <w:rsid w:val="001E1C98"/>
    <w:rsid w:val="001E204E"/>
    <w:rsid w:val="001E25C1"/>
    <w:rsid w:val="001E32F6"/>
    <w:rsid w:val="001E56FC"/>
    <w:rsid w:val="001E617A"/>
    <w:rsid w:val="001E678A"/>
    <w:rsid w:val="001E7322"/>
    <w:rsid w:val="001E77EA"/>
    <w:rsid w:val="001F0498"/>
    <w:rsid w:val="001F1848"/>
    <w:rsid w:val="001F1B32"/>
    <w:rsid w:val="001F2787"/>
    <w:rsid w:val="001F2B26"/>
    <w:rsid w:val="001F39ED"/>
    <w:rsid w:val="001F669D"/>
    <w:rsid w:val="001F6CFF"/>
    <w:rsid w:val="001F7231"/>
    <w:rsid w:val="002003FB"/>
    <w:rsid w:val="00201AEF"/>
    <w:rsid w:val="002033A0"/>
    <w:rsid w:val="002036B5"/>
    <w:rsid w:val="00204342"/>
    <w:rsid w:val="00205FE7"/>
    <w:rsid w:val="00206532"/>
    <w:rsid w:val="00207E1F"/>
    <w:rsid w:val="00212770"/>
    <w:rsid w:val="002138B4"/>
    <w:rsid w:val="00215D5F"/>
    <w:rsid w:val="00216A26"/>
    <w:rsid w:val="00217A0E"/>
    <w:rsid w:val="00217CD1"/>
    <w:rsid w:val="00221299"/>
    <w:rsid w:val="002236AF"/>
    <w:rsid w:val="0022471D"/>
    <w:rsid w:val="00224BD4"/>
    <w:rsid w:val="00225935"/>
    <w:rsid w:val="00225A1B"/>
    <w:rsid w:val="00225A8F"/>
    <w:rsid w:val="00230FED"/>
    <w:rsid w:val="00231998"/>
    <w:rsid w:val="002328EF"/>
    <w:rsid w:val="00232E1F"/>
    <w:rsid w:val="00233032"/>
    <w:rsid w:val="0023527F"/>
    <w:rsid w:val="00235358"/>
    <w:rsid w:val="00235413"/>
    <w:rsid w:val="002366F6"/>
    <w:rsid w:val="00236AB5"/>
    <w:rsid w:val="002403F2"/>
    <w:rsid w:val="0024139E"/>
    <w:rsid w:val="0024374B"/>
    <w:rsid w:val="002450AB"/>
    <w:rsid w:val="002462B9"/>
    <w:rsid w:val="00251396"/>
    <w:rsid w:val="00251727"/>
    <w:rsid w:val="00251777"/>
    <w:rsid w:val="00252E4F"/>
    <w:rsid w:val="0025300C"/>
    <w:rsid w:val="002537D5"/>
    <w:rsid w:val="002540DE"/>
    <w:rsid w:val="00254430"/>
    <w:rsid w:val="00254DE7"/>
    <w:rsid w:val="00255370"/>
    <w:rsid w:val="00255781"/>
    <w:rsid w:val="00255B6F"/>
    <w:rsid w:val="0025718E"/>
    <w:rsid w:val="002571F0"/>
    <w:rsid w:val="002609BC"/>
    <w:rsid w:val="00260F64"/>
    <w:rsid w:val="00261531"/>
    <w:rsid w:val="00263EB1"/>
    <w:rsid w:val="002649B6"/>
    <w:rsid w:val="00264FCA"/>
    <w:rsid w:val="00265334"/>
    <w:rsid w:val="002655F3"/>
    <w:rsid w:val="0026565C"/>
    <w:rsid w:val="002672D4"/>
    <w:rsid w:val="00271C5A"/>
    <w:rsid w:val="002722BE"/>
    <w:rsid w:val="00272FE4"/>
    <w:rsid w:val="00273996"/>
    <w:rsid w:val="00273BD3"/>
    <w:rsid w:val="00273D83"/>
    <w:rsid w:val="002777A3"/>
    <w:rsid w:val="002778C7"/>
    <w:rsid w:val="00277A90"/>
    <w:rsid w:val="00277FB1"/>
    <w:rsid w:val="00280903"/>
    <w:rsid w:val="002817A5"/>
    <w:rsid w:val="0028195A"/>
    <w:rsid w:val="00281A71"/>
    <w:rsid w:val="0028231E"/>
    <w:rsid w:val="00282F5E"/>
    <w:rsid w:val="002841D5"/>
    <w:rsid w:val="00284305"/>
    <w:rsid w:val="002850C8"/>
    <w:rsid w:val="00285205"/>
    <w:rsid w:val="00285A3E"/>
    <w:rsid w:val="00287687"/>
    <w:rsid w:val="00291769"/>
    <w:rsid w:val="00291AE4"/>
    <w:rsid w:val="00292374"/>
    <w:rsid w:val="002929B8"/>
    <w:rsid w:val="002930B9"/>
    <w:rsid w:val="00293D1E"/>
    <w:rsid w:val="002A1245"/>
    <w:rsid w:val="002A150D"/>
    <w:rsid w:val="002A28D8"/>
    <w:rsid w:val="002A2CD1"/>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5385"/>
    <w:rsid w:val="002B5569"/>
    <w:rsid w:val="002B68C3"/>
    <w:rsid w:val="002B723F"/>
    <w:rsid w:val="002B7A0B"/>
    <w:rsid w:val="002C0A64"/>
    <w:rsid w:val="002C1679"/>
    <w:rsid w:val="002C17BF"/>
    <w:rsid w:val="002C3D07"/>
    <w:rsid w:val="002C47D3"/>
    <w:rsid w:val="002C4E54"/>
    <w:rsid w:val="002C5682"/>
    <w:rsid w:val="002C67A8"/>
    <w:rsid w:val="002D259C"/>
    <w:rsid w:val="002D648E"/>
    <w:rsid w:val="002D6D47"/>
    <w:rsid w:val="002D7121"/>
    <w:rsid w:val="002D7A4C"/>
    <w:rsid w:val="002E0C88"/>
    <w:rsid w:val="002E1F96"/>
    <w:rsid w:val="002E2286"/>
    <w:rsid w:val="002E2734"/>
    <w:rsid w:val="002E2B0C"/>
    <w:rsid w:val="002E421E"/>
    <w:rsid w:val="002E4D06"/>
    <w:rsid w:val="002E5DB4"/>
    <w:rsid w:val="002E5F33"/>
    <w:rsid w:val="002E6008"/>
    <w:rsid w:val="002E70BA"/>
    <w:rsid w:val="002E72BE"/>
    <w:rsid w:val="002E767A"/>
    <w:rsid w:val="002F00D4"/>
    <w:rsid w:val="002F0AA7"/>
    <w:rsid w:val="002F16F5"/>
    <w:rsid w:val="002F1ED5"/>
    <w:rsid w:val="002F3645"/>
    <w:rsid w:val="002F3CF0"/>
    <w:rsid w:val="002F3D18"/>
    <w:rsid w:val="002F43B6"/>
    <w:rsid w:val="002F472B"/>
    <w:rsid w:val="003023A2"/>
    <w:rsid w:val="00302A09"/>
    <w:rsid w:val="0030348D"/>
    <w:rsid w:val="003049DA"/>
    <w:rsid w:val="0030563A"/>
    <w:rsid w:val="003059BD"/>
    <w:rsid w:val="0030673E"/>
    <w:rsid w:val="00306F1A"/>
    <w:rsid w:val="00307804"/>
    <w:rsid w:val="00310044"/>
    <w:rsid w:val="0031135B"/>
    <w:rsid w:val="00311627"/>
    <w:rsid w:val="0031234C"/>
    <w:rsid w:val="00312C92"/>
    <w:rsid w:val="00313172"/>
    <w:rsid w:val="00313717"/>
    <w:rsid w:val="00313917"/>
    <w:rsid w:val="00313CE3"/>
    <w:rsid w:val="003166F0"/>
    <w:rsid w:val="00316EEA"/>
    <w:rsid w:val="00317BDD"/>
    <w:rsid w:val="0032000F"/>
    <w:rsid w:val="00321767"/>
    <w:rsid w:val="0032180F"/>
    <w:rsid w:val="003231AF"/>
    <w:rsid w:val="00325B1E"/>
    <w:rsid w:val="00326359"/>
    <w:rsid w:val="0032705F"/>
    <w:rsid w:val="003274F6"/>
    <w:rsid w:val="00327818"/>
    <w:rsid w:val="00327C42"/>
    <w:rsid w:val="00327E87"/>
    <w:rsid w:val="00330D8B"/>
    <w:rsid w:val="00331087"/>
    <w:rsid w:val="003310F3"/>
    <w:rsid w:val="00331AFC"/>
    <w:rsid w:val="00332B2B"/>
    <w:rsid w:val="00332B32"/>
    <w:rsid w:val="00332C20"/>
    <w:rsid w:val="00333D5E"/>
    <w:rsid w:val="003342AB"/>
    <w:rsid w:val="00335D36"/>
    <w:rsid w:val="00337434"/>
    <w:rsid w:val="0034037E"/>
    <w:rsid w:val="0034197F"/>
    <w:rsid w:val="00342DCB"/>
    <w:rsid w:val="00345D46"/>
    <w:rsid w:val="00346433"/>
    <w:rsid w:val="003508E7"/>
    <w:rsid w:val="003512EF"/>
    <w:rsid w:val="00351996"/>
    <w:rsid w:val="0035307F"/>
    <w:rsid w:val="00354404"/>
    <w:rsid w:val="0035450D"/>
    <w:rsid w:val="0035528B"/>
    <w:rsid w:val="00355331"/>
    <w:rsid w:val="0035687A"/>
    <w:rsid w:val="0035689D"/>
    <w:rsid w:val="0036242B"/>
    <w:rsid w:val="00362B08"/>
    <w:rsid w:val="00363773"/>
    <w:rsid w:val="00364012"/>
    <w:rsid w:val="0036631A"/>
    <w:rsid w:val="003670B7"/>
    <w:rsid w:val="00367CC1"/>
    <w:rsid w:val="003708CC"/>
    <w:rsid w:val="00373DC4"/>
    <w:rsid w:val="0037401C"/>
    <w:rsid w:val="00374859"/>
    <w:rsid w:val="003753AC"/>
    <w:rsid w:val="00377777"/>
    <w:rsid w:val="00380712"/>
    <w:rsid w:val="00381566"/>
    <w:rsid w:val="00381879"/>
    <w:rsid w:val="003838F2"/>
    <w:rsid w:val="003848B1"/>
    <w:rsid w:val="00385E7A"/>
    <w:rsid w:val="00385F69"/>
    <w:rsid w:val="00385FC6"/>
    <w:rsid w:val="00387C60"/>
    <w:rsid w:val="00390319"/>
    <w:rsid w:val="003904F4"/>
    <w:rsid w:val="003914DA"/>
    <w:rsid w:val="0039330A"/>
    <w:rsid w:val="00393F6C"/>
    <w:rsid w:val="003958FE"/>
    <w:rsid w:val="00395941"/>
    <w:rsid w:val="00396550"/>
    <w:rsid w:val="00397661"/>
    <w:rsid w:val="003A18AC"/>
    <w:rsid w:val="003A1945"/>
    <w:rsid w:val="003A1F32"/>
    <w:rsid w:val="003A2B86"/>
    <w:rsid w:val="003A313E"/>
    <w:rsid w:val="003A32C7"/>
    <w:rsid w:val="003A40F2"/>
    <w:rsid w:val="003A41E0"/>
    <w:rsid w:val="003A5AB9"/>
    <w:rsid w:val="003A6183"/>
    <w:rsid w:val="003A6EAE"/>
    <w:rsid w:val="003B00B0"/>
    <w:rsid w:val="003B0D76"/>
    <w:rsid w:val="003B15EC"/>
    <w:rsid w:val="003B1819"/>
    <w:rsid w:val="003B2BFD"/>
    <w:rsid w:val="003B3126"/>
    <w:rsid w:val="003B4267"/>
    <w:rsid w:val="003B43E1"/>
    <w:rsid w:val="003B4A38"/>
    <w:rsid w:val="003B4B88"/>
    <w:rsid w:val="003B5CE8"/>
    <w:rsid w:val="003B5F54"/>
    <w:rsid w:val="003B6785"/>
    <w:rsid w:val="003C0778"/>
    <w:rsid w:val="003C1A8A"/>
    <w:rsid w:val="003C31DA"/>
    <w:rsid w:val="003C3577"/>
    <w:rsid w:val="003C6644"/>
    <w:rsid w:val="003C766F"/>
    <w:rsid w:val="003D087C"/>
    <w:rsid w:val="003D1177"/>
    <w:rsid w:val="003D2DEE"/>
    <w:rsid w:val="003D2E6A"/>
    <w:rsid w:val="003D3324"/>
    <w:rsid w:val="003D38B9"/>
    <w:rsid w:val="003D402C"/>
    <w:rsid w:val="003D40B3"/>
    <w:rsid w:val="003D417E"/>
    <w:rsid w:val="003D49E0"/>
    <w:rsid w:val="003D4BDF"/>
    <w:rsid w:val="003D53C3"/>
    <w:rsid w:val="003D5555"/>
    <w:rsid w:val="003D5FE4"/>
    <w:rsid w:val="003D7D6A"/>
    <w:rsid w:val="003E0C5A"/>
    <w:rsid w:val="003E259F"/>
    <w:rsid w:val="003E3DD6"/>
    <w:rsid w:val="003E4F4F"/>
    <w:rsid w:val="003E5056"/>
    <w:rsid w:val="003E6B8A"/>
    <w:rsid w:val="003E7537"/>
    <w:rsid w:val="003F03E8"/>
    <w:rsid w:val="003F216C"/>
    <w:rsid w:val="003F338A"/>
    <w:rsid w:val="003F33A7"/>
    <w:rsid w:val="003F3677"/>
    <w:rsid w:val="003F5F0C"/>
    <w:rsid w:val="003F6D2B"/>
    <w:rsid w:val="00400B19"/>
    <w:rsid w:val="0040187E"/>
    <w:rsid w:val="004041BD"/>
    <w:rsid w:val="0040424F"/>
    <w:rsid w:val="00404B02"/>
    <w:rsid w:val="00404E3E"/>
    <w:rsid w:val="00405672"/>
    <w:rsid w:val="00407253"/>
    <w:rsid w:val="00407DC9"/>
    <w:rsid w:val="00410886"/>
    <w:rsid w:val="0041180C"/>
    <w:rsid w:val="00411DF2"/>
    <w:rsid w:val="00411E7D"/>
    <w:rsid w:val="00412285"/>
    <w:rsid w:val="00413C0F"/>
    <w:rsid w:val="00413FFC"/>
    <w:rsid w:val="00414B6B"/>
    <w:rsid w:val="00415352"/>
    <w:rsid w:val="00415A16"/>
    <w:rsid w:val="00416DD5"/>
    <w:rsid w:val="004174EC"/>
    <w:rsid w:val="00420734"/>
    <w:rsid w:val="00421BAA"/>
    <w:rsid w:val="0042312C"/>
    <w:rsid w:val="00423651"/>
    <w:rsid w:val="00423BDE"/>
    <w:rsid w:val="004249ED"/>
    <w:rsid w:val="004250D7"/>
    <w:rsid w:val="00425A53"/>
    <w:rsid w:val="00427433"/>
    <w:rsid w:val="0042786B"/>
    <w:rsid w:val="00430611"/>
    <w:rsid w:val="00430BB3"/>
    <w:rsid w:val="00430BE1"/>
    <w:rsid w:val="004312A6"/>
    <w:rsid w:val="00431642"/>
    <w:rsid w:val="00432526"/>
    <w:rsid w:val="004355A3"/>
    <w:rsid w:val="0043620D"/>
    <w:rsid w:val="00436344"/>
    <w:rsid w:val="004364C4"/>
    <w:rsid w:val="00436CAA"/>
    <w:rsid w:val="00437569"/>
    <w:rsid w:val="004378E4"/>
    <w:rsid w:val="00437C70"/>
    <w:rsid w:val="004400AE"/>
    <w:rsid w:val="004400C6"/>
    <w:rsid w:val="00440968"/>
    <w:rsid w:val="00443E1B"/>
    <w:rsid w:val="00444527"/>
    <w:rsid w:val="00444AC0"/>
    <w:rsid w:val="00444B88"/>
    <w:rsid w:val="00445166"/>
    <w:rsid w:val="004466E0"/>
    <w:rsid w:val="00447950"/>
    <w:rsid w:val="00447EA8"/>
    <w:rsid w:val="00450428"/>
    <w:rsid w:val="0045077D"/>
    <w:rsid w:val="004508FA"/>
    <w:rsid w:val="0045112F"/>
    <w:rsid w:val="00451939"/>
    <w:rsid w:val="00452434"/>
    <w:rsid w:val="00452888"/>
    <w:rsid w:val="00452B60"/>
    <w:rsid w:val="00453013"/>
    <w:rsid w:val="00454539"/>
    <w:rsid w:val="00454617"/>
    <w:rsid w:val="00454AD4"/>
    <w:rsid w:val="004556FF"/>
    <w:rsid w:val="004616F4"/>
    <w:rsid w:val="00462ADE"/>
    <w:rsid w:val="004630EB"/>
    <w:rsid w:val="004632EB"/>
    <w:rsid w:val="0046462C"/>
    <w:rsid w:val="00464D24"/>
    <w:rsid w:val="00465DD4"/>
    <w:rsid w:val="00465E5C"/>
    <w:rsid w:val="00466339"/>
    <w:rsid w:val="0046661C"/>
    <w:rsid w:val="00466A44"/>
    <w:rsid w:val="0046728D"/>
    <w:rsid w:val="00470AFE"/>
    <w:rsid w:val="00470BFD"/>
    <w:rsid w:val="00471543"/>
    <w:rsid w:val="00471AAC"/>
    <w:rsid w:val="00471FB7"/>
    <w:rsid w:val="004729E3"/>
    <w:rsid w:val="00473395"/>
    <w:rsid w:val="00474C70"/>
    <w:rsid w:val="00475C7F"/>
    <w:rsid w:val="00476127"/>
    <w:rsid w:val="00477B28"/>
    <w:rsid w:val="004803C9"/>
    <w:rsid w:val="0048170D"/>
    <w:rsid w:val="00482584"/>
    <w:rsid w:val="00482F3F"/>
    <w:rsid w:val="00483BD7"/>
    <w:rsid w:val="00486187"/>
    <w:rsid w:val="0049047D"/>
    <w:rsid w:val="0049082C"/>
    <w:rsid w:val="00490D83"/>
    <w:rsid w:val="00491507"/>
    <w:rsid w:val="004916AD"/>
    <w:rsid w:val="00491A4C"/>
    <w:rsid w:val="00491E32"/>
    <w:rsid w:val="00492081"/>
    <w:rsid w:val="004926AB"/>
    <w:rsid w:val="00492E6A"/>
    <w:rsid w:val="00493412"/>
    <w:rsid w:val="00495616"/>
    <w:rsid w:val="00495B06"/>
    <w:rsid w:val="00496655"/>
    <w:rsid w:val="00496F8F"/>
    <w:rsid w:val="004A0557"/>
    <w:rsid w:val="004A0622"/>
    <w:rsid w:val="004A1780"/>
    <w:rsid w:val="004A18DF"/>
    <w:rsid w:val="004A2BFE"/>
    <w:rsid w:val="004A333E"/>
    <w:rsid w:val="004A37EA"/>
    <w:rsid w:val="004A389D"/>
    <w:rsid w:val="004A663F"/>
    <w:rsid w:val="004A732A"/>
    <w:rsid w:val="004A7BD5"/>
    <w:rsid w:val="004B0B6C"/>
    <w:rsid w:val="004B0E34"/>
    <w:rsid w:val="004B15D5"/>
    <w:rsid w:val="004B1C7B"/>
    <w:rsid w:val="004B2604"/>
    <w:rsid w:val="004B31E2"/>
    <w:rsid w:val="004B379A"/>
    <w:rsid w:val="004B3B04"/>
    <w:rsid w:val="004B4532"/>
    <w:rsid w:val="004B559A"/>
    <w:rsid w:val="004B58ED"/>
    <w:rsid w:val="004B5A36"/>
    <w:rsid w:val="004B7891"/>
    <w:rsid w:val="004B7D3A"/>
    <w:rsid w:val="004B7E00"/>
    <w:rsid w:val="004C0A61"/>
    <w:rsid w:val="004C10B6"/>
    <w:rsid w:val="004C226A"/>
    <w:rsid w:val="004C3C6F"/>
    <w:rsid w:val="004C47C8"/>
    <w:rsid w:val="004C4BAF"/>
    <w:rsid w:val="004C61D7"/>
    <w:rsid w:val="004C67FF"/>
    <w:rsid w:val="004C6ED3"/>
    <w:rsid w:val="004C7CF1"/>
    <w:rsid w:val="004C7E99"/>
    <w:rsid w:val="004D012E"/>
    <w:rsid w:val="004D0B0A"/>
    <w:rsid w:val="004D5680"/>
    <w:rsid w:val="004D5F8C"/>
    <w:rsid w:val="004D6CB2"/>
    <w:rsid w:val="004E12B7"/>
    <w:rsid w:val="004E17B4"/>
    <w:rsid w:val="004E1A42"/>
    <w:rsid w:val="004E2FFE"/>
    <w:rsid w:val="004E347F"/>
    <w:rsid w:val="004E40F8"/>
    <w:rsid w:val="004E495E"/>
    <w:rsid w:val="004E4B90"/>
    <w:rsid w:val="004E50CC"/>
    <w:rsid w:val="004E5BB2"/>
    <w:rsid w:val="004E61BE"/>
    <w:rsid w:val="004E6507"/>
    <w:rsid w:val="004F00F6"/>
    <w:rsid w:val="004F15E5"/>
    <w:rsid w:val="004F23DC"/>
    <w:rsid w:val="004F2FF0"/>
    <w:rsid w:val="004F4007"/>
    <w:rsid w:val="004F43E9"/>
    <w:rsid w:val="004F4D35"/>
    <w:rsid w:val="004F51D9"/>
    <w:rsid w:val="004F675C"/>
    <w:rsid w:val="004F6A12"/>
    <w:rsid w:val="004F6BFE"/>
    <w:rsid w:val="005009DE"/>
    <w:rsid w:val="00500EA5"/>
    <w:rsid w:val="00501BB4"/>
    <w:rsid w:val="0050277A"/>
    <w:rsid w:val="00502BB8"/>
    <w:rsid w:val="005043B2"/>
    <w:rsid w:val="00504CC8"/>
    <w:rsid w:val="00506692"/>
    <w:rsid w:val="005067F3"/>
    <w:rsid w:val="00511408"/>
    <w:rsid w:val="005116F3"/>
    <w:rsid w:val="00512DC4"/>
    <w:rsid w:val="00514E19"/>
    <w:rsid w:val="00514FA9"/>
    <w:rsid w:val="005158E7"/>
    <w:rsid w:val="00515C27"/>
    <w:rsid w:val="00516E45"/>
    <w:rsid w:val="00517386"/>
    <w:rsid w:val="00517DE3"/>
    <w:rsid w:val="005201C9"/>
    <w:rsid w:val="005204B7"/>
    <w:rsid w:val="0052072C"/>
    <w:rsid w:val="00521918"/>
    <w:rsid w:val="00521C13"/>
    <w:rsid w:val="00522401"/>
    <w:rsid w:val="005225A0"/>
    <w:rsid w:val="0052768C"/>
    <w:rsid w:val="00527C1D"/>
    <w:rsid w:val="00527C6E"/>
    <w:rsid w:val="00527CE4"/>
    <w:rsid w:val="005311E3"/>
    <w:rsid w:val="00531415"/>
    <w:rsid w:val="005316EB"/>
    <w:rsid w:val="00531968"/>
    <w:rsid w:val="00531E62"/>
    <w:rsid w:val="005321DF"/>
    <w:rsid w:val="00532F96"/>
    <w:rsid w:val="00533EC9"/>
    <w:rsid w:val="0053541E"/>
    <w:rsid w:val="0053674F"/>
    <w:rsid w:val="00537263"/>
    <w:rsid w:val="00537F4E"/>
    <w:rsid w:val="0054282F"/>
    <w:rsid w:val="00543F07"/>
    <w:rsid w:val="0054424F"/>
    <w:rsid w:val="005478EA"/>
    <w:rsid w:val="00547F18"/>
    <w:rsid w:val="0055019D"/>
    <w:rsid w:val="005509F5"/>
    <w:rsid w:val="00552DA3"/>
    <w:rsid w:val="00556D7B"/>
    <w:rsid w:val="0055773F"/>
    <w:rsid w:val="00560796"/>
    <w:rsid w:val="005608F8"/>
    <w:rsid w:val="005611EC"/>
    <w:rsid w:val="0056180B"/>
    <w:rsid w:val="005623E4"/>
    <w:rsid w:val="00562BAF"/>
    <w:rsid w:val="00563AC8"/>
    <w:rsid w:val="00563F80"/>
    <w:rsid w:val="00566231"/>
    <w:rsid w:val="00566911"/>
    <w:rsid w:val="005670AB"/>
    <w:rsid w:val="005673E3"/>
    <w:rsid w:val="005675D6"/>
    <w:rsid w:val="00567880"/>
    <w:rsid w:val="00567990"/>
    <w:rsid w:val="005700D1"/>
    <w:rsid w:val="00570251"/>
    <w:rsid w:val="00570A55"/>
    <w:rsid w:val="00570B23"/>
    <w:rsid w:val="00573361"/>
    <w:rsid w:val="00575053"/>
    <w:rsid w:val="00575114"/>
    <w:rsid w:val="00575313"/>
    <w:rsid w:val="0057644B"/>
    <w:rsid w:val="00577935"/>
    <w:rsid w:val="005802D8"/>
    <w:rsid w:val="005804B7"/>
    <w:rsid w:val="00581E4C"/>
    <w:rsid w:val="00583610"/>
    <w:rsid w:val="00583A65"/>
    <w:rsid w:val="00584947"/>
    <w:rsid w:val="00586488"/>
    <w:rsid w:val="00586A85"/>
    <w:rsid w:val="005878C4"/>
    <w:rsid w:val="00590866"/>
    <w:rsid w:val="0059097E"/>
    <w:rsid w:val="00590E77"/>
    <w:rsid w:val="0059168A"/>
    <w:rsid w:val="00591A88"/>
    <w:rsid w:val="00592727"/>
    <w:rsid w:val="00592BCB"/>
    <w:rsid w:val="00592F62"/>
    <w:rsid w:val="00593767"/>
    <w:rsid w:val="00594C78"/>
    <w:rsid w:val="005958E2"/>
    <w:rsid w:val="00595EB8"/>
    <w:rsid w:val="005A038F"/>
    <w:rsid w:val="005A16BD"/>
    <w:rsid w:val="005A296F"/>
    <w:rsid w:val="005A3712"/>
    <w:rsid w:val="005A376E"/>
    <w:rsid w:val="005A3815"/>
    <w:rsid w:val="005A3CDB"/>
    <w:rsid w:val="005A4DCC"/>
    <w:rsid w:val="005A55BC"/>
    <w:rsid w:val="005B0C8D"/>
    <w:rsid w:val="005B0ECA"/>
    <w:rsid w:val="005B0FCE"/>
    <w:rsid w:val="005B116B"/>
    <w:rsid w:val="005B3895"/>
    <w:rsid w:val="005B3F67"/>
    <w:rsid w:val="005B41DE"/>
    <w:rsid w:val="005B498E"/>
    <w:rsid w:val="005B4E4B"/>
    <w:rsid w:val="005B57DF"/>
    <w:rsid w:val="005B5A8B"/>
    <w:rsid w:val="005B61E6"/>
    <w:rsid w:val="005B699C"/>
    <w:rsid w:val="005B7169"/>
    <w:rsid w:val="005B75C8"/>
    <w:rsid w:val="005C00AE"/>
    <w:rsid w:val="005C00C4"/>
    <w:rsid w:val="005C0174"/>
    <w:rsid w:val="005C025F"/>
    <w:rsid w:val="005C0DA2"/>
    <w:rsid w:val="005C1507"/>
    <w:rsid w:val="005C2179"/>
    <w:rsid w:val="005C2455"/>
    <w:rsid w:val="005C2DFD"/>
    <w:rsid w:val="005C4C77"/>
    <w:rsid w:val="005C6319"/>
    <w:rsid w:val="005C6488"/>
    <w:rsid w:val="005C6AFB"/>
    <w:rsid w:val="005C77CF"/>
    <w:rsid w:val="005D0A74"/>
    <w:rsid w:val="005D0EC4"/>
    <w:rsid w:val="005D2119"/>
    <w:rsid w:val="005D2AE2"/>
    <w:rsid w:val="005D3691"/>
    <w:rsid w:val="005D58A8"/>
    <w:rsid w:val="005D5EBE"/>
    <w:rsid w:val="005D6A7F"/>
    <w:rsid w:val="005D6B84"/>
    <w:rsid w:val="005E009B"/>
    <w:rsid w:val="005E1439"/>
    <w:rsid w:val="005E2A8B"/>
    <w:rsid w:val="005E4550"/>
    <w:rsid w:val="005E49CE"/>
    <w:rsid w:val="005E5128"/>
    <w:rsid w:val="005E6360"/>
    <w:rsid w:val="005E63D5"/>
    <w:rsid w:val="005E7CE3"/>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DE4"/>
    <w:rsid w:val="00605259"/>
    <w:rsid w:val="00606164"/>
    <w:rsid w:val="00606A8F"/>
    <w:rsid w:val="006101D9"/>
    <w:rsid w:val="00614908"/>
    <w:rsid w:val="00616FCD"/>
    <w:rsid w:val="00617276"/>
    <w:rsid w:val="00617978"/>
    <w:rsid w:val="00617A83"/>
    <w:rsid w:val="006204EB"/>
    <w:rsid w:val="00620E55"/>
    <w:rsid w:val="00621C1E"/>
    <w:rsid w:val="00622A72"/>
    <w:rsid w:val="00622C1A"/>
    <w:rsid w:val="00622E98"/>
    <w:rsid w:val="0062368C"/>
    <w:rsid w:val="006238FE"/>
    <w:rsid w:val="006240AD"/>
    <w:rsid w:val="00624A1C"/>
    <w:rsid w:val="00624D6A"/>
    <w:rsid w:val="0062521C"/>
    <w:rsid w:val="00627685"/>
    <w:rsid w:val="00630B1E"/>
    <w:rsid w:val="00630D49"/>
    <w:rsid w:val="0063291C"/>
    <w:rsid w:val="0063330C"/>
    <w:rsid w:val="006334BE"/>
    <w:rsid w:val="00634D77"/>
    <w:rsid w:val="006362C6"/>
    <w:rsid w:val="00636714"/>
    <w:rsid w:val="0063715F"/>
    <w:rsid w:val="00637ADF"/>
    <w:rsid w:val="00637E65"/>
    <w:rsid w:val="00642323"/>
    <w:rsid w:val="0064246B"/>
    <w:rsid w:val="00642A53"/>
    <w:rsid w:val="006436B4"/>
    <w:rsid w:val="0064384D"/>
    <w:rsid w:val="006439FA"/>
    <w:rsid w:val="00643B1D"/>
    <w:rsid w:val="00644340"/>
    <w:rsid w:val="00644479"/>
    <w:rsid w:val="006446E7"/>
    <w:rsid w:val="006457CC"/>
    <w:rsid w:val="00645F03"/>
    <w:rsid w:val="00646586"/>
    <w:rsid w:val="0064671C"/>
    <w:rsid w:val="00646B0E"/>
    <w:rsid w:val="006475A5"/>
    <w:rsid w:val="0065012C"/>
    <w:rsid w:val="006512A9"/>
    <w:rsid w:val="006512C7"/>
    <w:rsid w:val="00651EE7"/>
    <w:rsid w:val="00652A58"/>
    <w:rsid w:val="00653A00"/>
    <w:rsid w:val="00653B9E"/>
    <w:rsid w:val="006543E3"/>
    <w:rsid w:val="006555E3"/>
    <w:rsid w:val="00655851"/>
    <w:rsid w:val="00655F3E"/>
    <w:rsid w:val="00656D97"/>
    <w:rsid w:val="006572A2"/>
    <w:rsid w:val="0065765C"/>
    <w:rsid w:val="00660EBA"/>
    <w:rsid w:val="006613A2"/>
    <w:rsid w:val="0066150E"/>
    <w:rsid w:val="00663613"/>
    <w:rsid w:val="00663637"/>
    <w:rsid w:val="00664535"/>
    <w:rsid w:val="006649AD"/>
    <w:rsid w:val="00664AE9"/>
    <w:rsid w:val="00665C5E"/>
    <w:rsid w:val="00666295"/>
    <w:rsid w:val="006663A4"/>
    <w:rsid w:val="00666F42"/>
    <w:rsid w:val="00670465"/>
    <w:rsid w:val="006712CD"/>
    <w:rsid w:val="00671928"/>
    <w:rsid w:val="00671B9B"/>
    <w:rsid w:val="00671D07"/>
    <w:rsid w:val="006722D3"/>
    <w:rsid w:val="00672506"/>
    <w:rsid w:val="006758B2"/>
    <w:rsid w:val="006762C8"/>
    <w:rsid w:val="00676742"/>
    <w:rsid w:val="0067680B"/>
    <w:rsid w:val="00676ADD"/>
    <w:rsid w:val="00676BB9"/>
    <w:rsid w:val="006776D1"/>
    <w:rsid w:val="00680921"/>
    <w:rsid w:val="00681E4F"/>
    <w:rsid w:val="006845D7"/>
    <w:rsid w:val="00684F35"/>
    <w:rsid w:val="00686285"/>
    <w:rsid w:val="0068677B"/>
    <w:rsid w:val="0069040F"/>
    <w:rsid w:val="00691139"/>
    <w:rsid w:val="006923D9"/>
    <w:rsid w:val="00692BF2"/>
    <w:rsid w:val="00694DE4"/>
    <w:rsid w:val="00695111"/>
    <w:rsid w:val="00697482"/>
    <w:rsid w:val="006A0EC8"/>
    <w:rsid w:val="006A15C3"/>
    <w:rsid w:val="006A2FFD"/>
    <w:rsid w:val="006A31AD"/>
    <w:rsid w:val="006A4660"/>
    <w:rsid w:val="006A4A6B"/>
    <w:rsid w:val="006A4DDC"/>
    <w:rsid w:val="006A5027"/>
    <w:rsid w:val="006A62BD"/>
    <w:rsid w:val="006A6387"/>
    <w:rsid w:val="006A6CC8"/>
    <w:rsid w:val="006A7806"/>
    <w:rsid w:val="006B1743"/>
    <w:rsid w:val="006B4551"/>
    <w:rsid w:val="006B49B6"/>
    <w:rsid w:val="006B4A15"/>
    <w:rsid w:val="006B5915"/>
    <w:rsid w:val="006B691E"/>
    <w:rsid w:val="006B758D"/>
    <w:rsid w:val="006C09A6"/>
    <w:rsid w:val="006C1CBD"/>
    <w:rsid w:val="006C25EA"/>
    <w:rsid w:val="006C2B61"/>
    <w:rsid w:val="006C3111"/>
    <w:rsid w:val="006C3912"/>
    <w:rsid w:val="006C575C"/>
    <w:rsid w:val="006C5858"/>
    <w:rsid w:val="006C6166"/>
    <w:rsid w:val="006C6222"/>
    <w:rsid w:val="006D0F00"/>
    <w:rsid w:val="006D2E86"/>
    <w:rsid w:val="006D34C1"/>
    <w:rsid w:val="006D3581"/>
    <w:rsid w:val="006D445F"/>
    <w:rsid w:val="006D5119"/>
    <w:rsid w:val="006D5E84"/>
    <w:rsid w:val="006D6884"/>
    <w:rsid w:val="006D6B57"/>
    <w:rsid w:val="006D7033"/>
    <w:rsid w:val="006D72E8"/>
    <w:rsid w:val="006E06C6"/>
    <w:rsid w:val="006E0CA6"/>
    <w:rsid w:val="006E0FA8"/>
    <w:rsid w:val="006E155A"/>
    <w:rsid w:val="006E27A5"/>
    <w:rsid w:val="006E34EC"/>
    <w:rsid w:val="006E3C2C"/>
    <w:rsid w:val="006E6297"/>
    <w:rsid w:val="006E6B07"/>
    <w:rsid w:val="006F03CE"/>
    <w:rsid w:val="006F15D9"/>
    <w:rsid w:val="006F3A7C"/>
    <w:rsid w:val="006F3E34"/>
    <w:rsid w:val="006F3FD4"/>
    <w:rsid w:val="006F4311"/>
    <w:rsid w:val="006F4955"/>
    <w:rsid w:val="006F4EE2"/>
    <w:rsid w:val="006F5C9D"/>
    <w:rsid w:val="006F6401"/>
    <w:rsid w:val="006F66B2"/>
    <w:rsid w:val="006F77A3"/>
    <w:rsid w:val="006F7864"/>
    <w:rsid w:val="006F7F4B"/>
    <w:rsid w:val="00700E2B"/>
    <w:rsid w:val="00701516"/>
    <w:rsid w:val="00702443"/>
    <w:rsid w:val="00703785"/>
    <w:rsid w:val="00703CAE"/>
    <w:rsid w:val="00703D66"/>
    <w:rsid w:val="00703E2F"/>
    <w:rsid w:val="00704475"/>
    <w:rsid w:val="0070470B"/>
    <w:rsid w:val="00706DC7"/>
    <w:rsid w:val="00706DFF"/>
    <w:rsid w:val="00707AA9"/>
    <w:rsid w:val="00707C63"/>
    <w:rsid w:val="00707DAF"/>
    <w:rsid w:val="00710889"/>
    <w:rsid w:val="00710924"/>
    <w:rsid w:val="007113B1"/>
    <w:rsid w:val="0071268B"/>
    <w:rsid w:val="00712AD1"/>
    <w:rsid w:val="00712E8A"/>
    <w:rsid w:val="00714742"/>
    <w:rsid w:val="00715382"/>
    <w:rsid w:val="00715C33"/>
    <w:rsid w:val="00716134"/>
    <w:rsid w:val="0071628E"/>
    <w:rsid w:val="00716B6A"/>
    <w:rsid w:val="00717B7C"/>
    <w:rsid w:val="00720146"/>
    <w:rsid w:val="00722045"/>
    <w:rsid w:val="00723737"/>
    <w:rsid w:val="00725464"/>
    <w:rsid w:val="00725E98"/>
    <w:rsid w:val="00725F30"/>
    <w:rsid w:val="00727378"/>
    <w:rsid w:val="007275BB"/>
    <w:rsid w:val="007278BD"/>
    <w:rsid w:val="00727D51"/>
    <w:rsid w:val="00727F0C"/>
    <w:rsid w:val="00730306"/>
    <w:rsid w:val="007309BE"/>
    <w:rsid w:val="007327C6"/>
    <w:rsid w:val="00732863"/>
    <w:rsid w:val="00733780"/>
    <w:rsid w:val="00733D96"/>
    <w:rsid w:val="00735839"/>
    <w:rsid w:val="007359D3"/>
    <w:rsid w:val="00735CD7"/>
    <w:rsid w:val="007364D8"/>
    <w:rsid w:val="007369B0"/>
    <w:rsid w:val="00736FE5"/>
    <w:rsid w:val="00741A3F"/>
    <w:rsid w:val="00742753"/>
    <w:rsid w:val="0074355F"/>
    <w:rsid w:val="00743C95"/>
    <w:rsid w:val="00751A10"/>
    <w:rsid w:val="00752B81"/>
    <w:rsid w:val="007534DB"/>
    <w:rsid w:val="00753EE5"/>
    <w:rsid w:val="00754204"/>
    <w:rsid w:val="00755E32"/>
    <w:rsid w:val="00756459"/>
    <w:rsid w:val="0075646C"/>
    <w:rsid w:val="00760423"/>
    <w:rsid w:val="00760D44"/>
    <w:rsid w:val="00761214"/>
    <w:rsid w:val="007616C5"/>
    <w:rsid w:val="00762BCC"/>
    <w:rsid w:val="00763187"/>
    <w:rsid w:val="00763B51"/>
    <w:rsid w:val="00763C19"/>
    <w:rsid w:val="00765FD6"/>
    <w:rsid w:val="00767BBC"/>
    <w:rsid w:val="0077035A"/>
    <w:rsid w:val="00772612"/>
    <w:rsid w:val="00776B05"/>
    <w:rsid w:val="00777FF9"/>
    <w:rsid w:val="007824E8"/>
    <w:rsid w:val="00782F2F"/>
    <w:rsid w:val="00782F4F"/>
    <w:rsid w:val="00783111"/>
    <w:rsid w:val="00783832"/>
    <w:rsid w:val="0078457A"/>
    <w:rsid w:val="00784F11"/>
    <w:rsid w:val="007855CE"/>
    <w:rsid w:val="00785DC3"/>
    <w:rsid w:val="0078626A"/>
    <w:rsid w:val="0078633D"/>
    <w:rsid w:val="00786D82"/>
    <w:rsid w:val="0078710A"/>
    <w:rsid w:val="00787DF0"/>
    <w:rsid w:val="00790FA3"/>
    <w:rsid w:val="00791DAB"/>
    <w:rsid w:val="00793CCF"/>
    <w:rsid w:val="00793F1D"/>
    <w:rsid w:val="007955CA"/>
    <w:rsid w:val="00797032"/>
    <w:rsid w:val="007970CB"/>
    <w:rsid w:val="00797940"/>
    <w:rsid w:val="00797E96"/>
    <w:rsid w:val="007A0C81"/>
    <w:rsid w:val="007A10FD"/>
    <w:rsid w:val="007A32E4"/>
    <w:rsid w:val="007A3BBE"/>
    <w:rsid w:val="007A3E05"/>
    <w:rsid w:val="007A5D97"/>
    <w:rsid w:val="007A6205"/>
    <w:rsid w:val="007A6759"/>
    <w:rsid w:val="007B11C6"/>
    <w:rsid w:val="007B2B23"/>
    <w:rsid w:val="007B30CB"/>
    <w:rsid w:val="007B4161"/>
    <w:rsid w:val="007B4903"/>
    <w:rsid w:val="007B6265"/>
    <w:rsid w:val="007B63E4"/>
    <w:rsid w:val="007B645F"/>
    <w:rsid w:val="007B76D8"/>
    <w:rsid w:val="007B780D"/>
    <w:rsid w:val="007C0704"/>
    <w:rsid w:val="007C19A1"/>
    <w:rsid w:val="007C1FAF"/>
    <w:rsid w:val="007C2371"/>
    <w:rsid w:val="007C359E"/>
    <w:rsid w:val="007C38A7"/>
    <w:rsid w:val="007C410C"/>
    <w:rsid w:val="007C4549"/>
    <w:rsid w:val="007C6A5B"/>
    <w:rsid w:val="007C7553"/>
    <w:rsid w:val="007C7EA4"/>
    <w:rsid w:val="007D0568"/>
    <w:rsid w:val="007D1DCE"/>
    <w:rsid w:val="007D26A1"/>
    <w:rsid w:val="007D2985"/>
    <w:rsid w:val="007D2E22"/>
    <w:rsid w:val="007D2F90"/>
    <w:rsid w:val="007D3C40"/>
    <w:rsid w:val="007D42E9"/>
    <w:rsid w:val="007D4C2C"/>
    <w:rsid w:val="007D5834"/>
    <w:rsid w:val="007D647D"/>
    <w:rsid w:val="007D71A5"/>
    <w:rsid w:val="007D7606"/>
    <w:rsid w:val="007E02E8"/>
    <w:rsid w:val="007E084B"/>
    <w:rsid w:val="007E12DA"/>
    <w:rsid w:val="007E1C0A"/>
    <w:rsid w:val="007E1D29"/>
    <w:rsid w:val="007E1E39"/>
    <w:rsid w:val="007E2528"/>
    <w:rsid w:val="007E4338"/>
    <w:rsid w:val="007E4CBF"/>
    <w:rsid w:val="007E5390"/>
    <w:rsid w:val="007E60E5"/>
    <w:rsid w:val="007E7090"/>
    <w:rsid w:val="007E77E7"/>
    <w:rsid w:val="007F0339"/>
    <w:rsid w:val="007F2517"/>
    <w:rsid w:val="007F28B7"/>
    <w:rsid w:val="007F33D4"/>
    <w:rsid w:val="007F3501"/>
    <w:rsid w:val="007F3F13"/>
    <w:rsid w:val="007F4735"/>
    <w:rsid w:val="007F4F6E"/>
    <w:rsid w:val="007F55CB"/>
    <w:rsid w:val="007F6AD5"/>
    <w:rsid w:val="007F6DFE"/>
    <w:rsid w:val="00801686"/>
    <w:rsid w:val="00801C8C"/>
    <w:rsid w:val="00802BB4"/>
    <w:rsid w:val="00805177"/>
    <w:rsid w:val="00805565"/>
    <w:rsid w:val="0080687D"/>
    <w:rsid w:val="00810A8E"/>
    <w:rsid w:val="00811947"/>
    <w:rsid w:val="00811BF1"/>
    <w:rsid w:val="00811F90"/>
    <w:rsid w:val="0081239E"/>
    <w:rsid w:val="00812D0E"/>
    <w:rsid w:val="00813FD3"/>
    <w:rsid w:val="008145E5"/>
    <w:rsid w:val="00815006"/>
    <w:rsid w:val="008157BF"/>
    <w:rsid w:val="00815AD9"/>
    <w:rsid w:val="00815AE5"/>
    <w:rsid w:val="00817655"/>
    <w:rsid w:val="00820A09"/>
    <w:rsid w:val="00821B19"/>
    <w:rsid w:val="00821B59"/>
    <w:rsid w:val="00821CA7"/>
    <w:rsid w:val="0082238E"/>
    <w:rsid w:val="00824275"/>
    <w:rsid w:val="00825033"/>
    <w:rsid w:val="00825835"/>
    <w:rsid w:val="00826C06"/>
    <w:rsid w:val="008270FA"/>
    <w:rsid w:val="0083042D"/>
    <w:rsid w:val="008304A2"/>
    <w:rsid w:val="00831CF9"/>
    <w:rsid w:val="00834C1E"/>
    <w:rsid w:val="0083545D"/>
    <w:rsid w:val="00836125"/>
    <w:rsid w:val="0083793A"/>
    <w:rsid w:val="0084251C"/>
    <w:rsid w:val="00842F6C"/>
    <w:rsid w:val="0084368E"/>
    <w:rsid w:val="00844CBD"/>
    <w:rsid w:val="0084522F"/>
    <w:rsid w:val="008464A9"/>
    <w:rsid w:val="00846E81"/>
    <w:rsid w:val="00847196"/>
    <w:rsid w:val="008519F6"/>
    <w:rsid w:val="00851C47"/>
    <w:rsid w:val="0085398A"/>
    <w:rsid w:val="00855141"/>
    <w:rsid w:val="00855D94"/>
    <w:rsid w:val="008620C2"/>
    <w:rsid w:val="0086388D"/>
    <w:rsid w:val="00865061"/>
    <w:rsid w:val="00866A87"/>
    <w:rsid w:val="00866CFA"/>
    <w:rsid w:val="00866E8A"/>
    <w:rsid w:val="00867995"/>
    <w:rsid w:val="00870E5F"/>
    <w:rsid w:val="008724A8"/>
    <w:rsid w:val="008727D8"/>
    <w:rsid w:val="00873664"/>
    <w:rsid w:val="0087494D"/>
    <w:rsid w:val="008750F6"/>
    <w:rsid w:val="00877054"/>
    <w:rsid w:val="00877D78"/>
    <w:rsid w:val="00880047"/>
    <w:rsid w:val="0088103C"/>
    <w:rsid w:val="00883EAC"/>
    <w:rsid w:val="00883EDB"/>
    <w:rsid w:val="00884743"/>
    <w:rsid w:val="00884B99"/>
    <w:rsid w:val="00884C01"/>
    <w:rsid w:val="00885B12"/>
    <w:rsid w:val="00886E1B"/>
    <w:rsid w:val="008877B7"/>
    <w:rsid w:val="00887B3E"/>
    <w:rsid w:val="00887EF3"/>
    <w:rsid w:val="008907B2"/>
    <w:rsid w:val="00890DC2"/>
    <w:rsid w:val="008913FE"/>
    <w:rsid w:val="00893BB1"/>
    <w:rsid w:val="00894DB7"/>
    <w:rsid w:val="00897149"/>
    <w:rsid w:val="00897AE3"/>
    <w:rsid w:val="008A03B0"/>
    <w:rsid w:val="008A0860"/>
    <w:rsid w:val="008A08B6"/>
    <w:rsid w:val="008A1AB4"/>
    <w:rsid w:val="008A2447"/>
    <w:rsid w:val="008A2F72"/>
    <w:rsid w:val="008A358B"/>
    <w:rsid w:val="008A3BE8"/>
    <w:rsid w:val="008A401D"/>
    <w:rsid w:val="008A5A4C"/>
    <w:rsid w:val="008A5B58"/>
    <w:rsid w:val="008A6F0E"/>
    <w:rsid w:val="008A73D3"/>
    <w:rsid w:val="008A74BE"/>
    <w:rsid w:val="008A7CE3"/>
    <w:rsid w:val="008B0052"/>
    <w:rsid w:val="008B1E8E"/>
    <w:rsid w:val="008B332E"/>
    <w:rsid w:val="008B366B"/>
    <w:rsid w:val="008B3C35"/>
    <w:rsid w:val="008B4337"/>
    <w:rsid w:val="008B501B"/>
    <w:rsid w:val="008B565C"/>
    <w:rsid w:val="008B6A40"/>
    <w:rsid w:val="008B7764"/>
    <w:rsid w:val="008C0E4C"/>
    <w:rsid w:val="008C1B96"/>
    <w:rsid w:val="008C1C07"/>
    <w:rsid w:val="008C1E02"/>
    <w:rsid w:val="008C22AF"/>
    <w:rsid w:val="008C6596"/>
    <w:rsid w:val="008C6867"/>
    <w:rsid w:val="008C7978"/>
    <w:rsid w:val="008D0C68"/>
    <w:rsid w:val="008D1B05"/>
    <w:rsid w:val="008D1B9B"/>
    <w:rsid w:val="008D2AE3"/>
    <w:rsid w:val="008D3658"/>
    <w:rsid w:val="008D3EC0"/>
    <w:rsid w:val="008D4E29"/>
    <w:rsid w:val="008D55E8"/>
    <w:rsid w:val="008D5CCE"/>
    <w:rsid w:val="008D6746"/>
    <w:rsid w:val="008D7622"/>
    <w:rsid w:val="008E0B88"/>
    <w:rsid w:val="008E17CA"/>
    <w:rsid w:val="008E1F58"/>
    <w:rsid w:val="008E46B6"/>
    <w:rsid w:val="008E4768"/>
    <w:rsid w:val="008E4D23"/>
    <w:rsid w:val="008E5092"/>
    <w:rsid w:val="008E5B46"/>
    <w:rsid w:val="008E601B"/>
    <w:rsid w:val="008E6A66"/>
    <w:rsid w:val="008F2048"/>
    <w:rsid w:val="008F31F5"/>
    <w:rsid w:val="008F31F9"/>
    <w:rsid w:val="008F43A3"/>
    <w:rsid w:val="008F45DB"/>
    <w:rsid w:val="008F4BDE"/>
    <w:rsid w:val="008F549F"/>
    <w:rsid w:val="008F5CF6"/>
    <w:rsid w:val="008F6AA9"/>
    <w:rsid w:val="008F71B7"/>
    <w:rsid w:val="00900581"/>
    <w:rsid w:val="00904D40"/>
    <w:rsid w:val="00904D8E"/>
    <w:rsid w:val="00905C13"/>
    <w:rsid w:val="009062D1"/>
    <w:rsid w:val="00906962"/>
    <w:rsid w:val="00906A2D"/>
    <w:rsid w:val="00910609"/>
    <w:rsid w:val="00910CE6"/>
    <w:rsid w:val="00911075"/>
    <w:rsid w:val="0091273C"/>
    <w:rsid w:val="00913332"/>
    <w:rsid w:val="00913C95"/>
    <w:rsid w:val="0091771B"/>
    <w:rsid w:val="009203B4"/>
    <w:rsid w:val="00921699"/>
    <w:rsid w:val="009219A8"/>
    <w:rsid w:val="0092265B"/>
    <w:rsid w:val="0092293E"/>
    <w:rsid w:val="00923C57"/>
    <w:rsid w:val="009240A4"/>
    <w:rsid w:val="009257C2"/>
    <w:rsid w:val="00927ABF"/>
    <w:rsid w:val="00930CA9"/>
    <w:rsid w:val="00934D56"/>
    <w:rsid w:val="009352AA"/>
    <w:rsid w:val="0093537D"/>
    <w:rsid w:val="009354DB"/>
    <w:rsid w:val="009366DE"/>
    <w:rsid w:val="00937101"/>
    <w:rsid w:val="009400C3"/>
    <w:rsid w:val="00943775"/>
    <w:rsid w:val="00946B83"/>
    <w:rsid w:val="00946BD6"/>
    <w:rsid w:val="00946FCE"/>
    <w:rsid w:val="00947123"/>
    <w:rsid w:val="00947604"/>
    <w:rsid w:val="00947714"/>
    <w:rsid w:val="00951005"/>
    <w:rsid w:val="0095106B"/>
    <w:rsid w:val="00951674"/>
    <w:rsid w:val="0095272F"/>
    <w:rsid w:val="00952CE8"/>
    <w:rsid w:val="0095397C"/>
    <w:rsid w:val="00954099"/>
    <w:rsid w:val="00955825"/>
    <w:rsid w:val="009558EC"/>
    <w:rsid w:val="0095702A"/>
    <w:rsid w:val="00957C8B"/>
    <w:rsid w:val="00962C99"/>
    <w:rsid w:val="00964009"/>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48E2"/>
    <w:rsid w:val="00985E62"/>
    <w:rsid w:val="00987EE7"/>
    <w:rsid w:val="00987EF6"/>
    <w:rsid w:val="00990613"/>
    <w:rsid w:val="00992D49"/>
    <w:rsid w:val="009967C1"/>
    <w:rsid w:val="00996DE9"/>
    <w:rsid w:val="00996FFA"/>
    <w:rsid w:val="00997170"/>
    <w:rsid w:val="00997469"/>
    <w:rsid w:val="00997F1C"/>
    <w:rsid w:val="009A3C48"/>
    <w:rsid w:val="009A4EC0"/>
    <w:rsid w:val="009A5A13"/>
    <w:rsid w:val="009A5B84"/>
    <w:rsid w:val="009A5CE8"/>
    <w:rsid w:val="009A6DA9"/>
    <w:rsid w:val="009B10EE"/>
    <w:rsid w:val="009B1335"/>
    <w:rsid w:val="009B1A87"/>
    <w:rsid w:val="009B2E52"/>
    <w:rsid w:val="009B4606"/>
    <w:rsid w:val="009B611C"/>
    <w:rsid w:val="009B6577"/>
    <w:rsid w:val="009B7E94"/>
    <w:rsid w:val="009C0040"/>
    <w:rsid w:val="009C122A"/>
    <w:rsid w:val="009C1663"/>
    <w:rsid w:val="009C24EF"/>
    <w:rsid w:val="009C43C8"/>
    <w:rsid w:val="009C4617"/>
    <w:rsid w:val="009C4748"/>
    <w:rsid w:val="009C4964"/>
    <w:rsid w:val="009C4A69"/>
    <w:rsid w:val="009C6735"/>
    <w:rsid w:val="009D04E2"/>
    <w:rsid w:val="009D05ED"/>
    <w:rsid w:val="009D0B5E"/>
    <w:rsid w:val="009D127D"/>
    <w:rsid w:val="009D1BC3"/>
    <w:rsid w:val="009D28C6"/>
    <w:rsid w:val="009D3096"/>
    <w:rsid w:val="009D36A1"/>
    <w:rsid w:val="009D38FD"/>
    <w:rsid w:val="009D552B"/>
    <w:rsid w:val="009D596C"/>
    <w:rsid w:val="009D5EA1"/>
    <w:rsid w:val="009D6EFA"/>
    <w:rsid w:val="009D6F27"/>
    <w:rsid w:val="009E00DE"/>
    <w:rsid w:val="009E0980"/>
    <w:rsid w:val="009E2B0A"/>
    <w:rsid w:val="009E2DE0"/>
    <w:rsid w:val="009E3B06"/>
    <w:rsid w:val="009E4CD7"/>
    <w:rsid w:val="009E5A8A"/>
    <w:rsid w:val="009E778F"/>
    <w:rsid w:val="009F0706"/>
    <w:rsid w:val="009F0E94"/>
    <w:rsid w:val="009F1E0A"/>
    <w:rsid w:val="009F22EE"/>
    <w:rsid w:val="009F263F"/>
    <w:rsid w:val="009F48E6"/>
    <w:rsid w:val="009F555A"/>
    <w:rsid w:val="009F5621"/>
    <w:rsid w:val="009F79BE"/>
    <w:rsid w:val="009F7A37"/>
    <w:rsid w:val="00A00854"/>
    <w:rsid w:val="00A00C47"/>
    <w:rsid w:val="00A01422"/>
    <w:rsid w:val="00A016F9"/>
    <w:rsid w:val="00A0352B"/>
    <w:rsid w:val="00A03DE1"/>
    <w:rsid w:val="00A03F06"/>
    <w:rsid w:val="00A04525"/>
    <w:rsid w:val="00A05DFD"/>
    <w:rsid w:val="00A07BC3"/>
    <w:rsid w:val="00A11779"/>
    <w:rsid w:val="00A119C7"/>
    <w:rsid w:val="00A13C7C"/>
    <w:rsid w:val="00A1530F"/>
    <w:rsid w:val="00A15960"/>
    <w:rsid w:val="00A16AAF"/>
    <w:rsid w:val="00A176FC"/>
    <w:rsid w:val="00A17E47"/>
    <w:rsid w:val="00A20166"/>
    <w:rsid w:val="00A21109"/>
    <w:rsid w:val="00A24807"/>
    <w:rsid w:val="00A2733F"/>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473B"/>
    <w:rsid w:val="00A55A99"/>
    <w:rsid w:val="00A5630C"/>
    <w:rsid w:val="00A566A5"/>
    <w:rsid w:val="00A62528"/>
    <w:rsid w:val="00A6314D"/>
    <w:rsid w:val="00A639E2"/>
    <w:rsid w:val="00A63B3A"/>
    <w:rsid w:val="00A63B66"/>
    <w:rsid w:val="00A6436F"/>
    <w:rsid w:val="00A65086"/>
    <w:rsid w:val="00A65BB6"/>
    <w:rsid w:val="00A664EE"/>
    <w:rsid w:val="00A6684A"/>
    <w:rsid w:val="00A669FC"/>
    <w:rsid w:val="00A67D12"/>
    <w:rsid w:val="00A67DC8"/>
    <w:rsid w:val="00A7026D"/>
    <w:rsid w:val="00A71058"/>
    <w:rsid w:val="00A71602"/>
    <w:rsid w:val="00A743FB"/>
    <w:rsid w:val="00A74A64"/>
    <w:rsid w:val="00A752BC"/>
    <w:rsid w:val="00A756C6"/>
    <w:rsid w:val="00A77AE8"/>
    <w:rsid w:val="00A80BBE"/>
    <w:rsid w:val="00A824E2"/>
    <w:rsid w:val="00A83203"/>
    <w:rsid w:val="00A834C9"/>
    <w:rsid w:val="00A84010"/>
    <w:rsid w:val="00A84718"/>
    <w:rsid w:val="00A84A21"/>
    <w:rsid w:val="00A85C23"/>
    <w:rsid w:val="00A85C9B"/>
    <w:rsid w:val="00A87669"/>
    <w:rsid w:val="00A87A9C"/>
    <w:rsid w:val="00A903E6"/>
    <w:rsid w:val="00A90591"/>
    <w:rsid w:val="00A910A0"/>
    <w:rsid w:val="00A913C5"/>
    <w:rsid w:val="00A91808"/>
    <w:rsid w:val="00A91839"/>
    <w:rsid w:val="00A92AEC"/>
    <w:rsid w:val="00A92FF4"/>
    <w:rsid w:val="00A95D60"/>
    <w:rsid w:val="00A95F0B"/>
    <w:rsid w:val="00A967ED"/>
    <w:rsid w:val="00A96D56"/>
    <w:rsid w:val="00A975D8"/>
    <w:rsid w:val="00A97B3F"/>
    <w:rsid w:val="00AA384B"/>
    <w:rsid w:val="00AA50AD"/>
    <w:rsid w:val="00AA5858"/>
    <w:rsid w:val="00AA72A1"/>
    <w:rsid w:val="00AA738C"/>
    <w:rsid w:val="00AA7F0E"/>
    <w:rsid w:val="00AB0CC4"/>
    <w:rsid w:val="00AB0E72"/>
    <w:rsid w:val="00AB2BD9"/>
    <w:rsid w:val="00AB423D"/>
    <w:rsid w:val="00AB4A16"/>
    <w:rsid w:val="00AB4D5D"/>
    <w:rsid w:val="00AB58EF"/>
    <w:rsid w:val="00AB7A71"/>
    <w:rsid w:val="00AC1178"/>
    <w:rsid w:val="00AC151E"/>
    <w:rsid w:val="00AC33B3"/>
    <w:rsid w:val="00AC345B"/>
    <w:rsid w:val="00AC4383"/>
    <w:rsid w:val="00AC44AA"/>
    <w:rsid w:val="00AC50FA"/>
    <w:rsid w:val="00AC5EC5"/>
    <w:rsid w:val="00AC6FC8"/>
    <w:rsid w:val="00AC7B1F"/>
    <w:rsid w:val="00AD090A"/>
    <w:rsid w:val="00AD0B17"/>
    <w:rsid w:val="00AD3844"/>
    <w:rsid w:val="00AD3AF4"/>
    <w:rsid w:val="00AD3EDA"/>
    <w:rsid w:val="00AD5323"/>
    <w:rsid w:val="00AD5FAB"/>
    <w:rsid w:val="00AD6058"/>
    <w:rsid w:val="00AD6C9C"/>
    <w:rsid w:val="00AD6D63"/>
    <w:rsid w:val="00AE211D"/>
    <w:rsid w:val="00AE24D2"/>
    <w:rsid w:val="00AE293E"/>
    <w:rsid w:val="00AE3F1E"/>
    <w:rsid w:val="00AE493F"/>
    <w:rsid w:val="00AE562C"/>
    <w:rsid w:val="00AE6625"/>
    <w:rsid w:val="00AF0DF9"/>
    <w:rsid w:val="00AF0F70"/>
    <w:rsid w:val="00AF490B"/>
    <w:rsid w:val="00AF56FB"/>
    <w:rsid w:val="00B004D4"/>
    <w:rsid w:val="00B01764"/>
    <w:rsid w:val="00B035B2"/>
    <w:rsid w:val="00B03CC8"/>
    <w:rsid w:val="00B040B4"/>
    <w:rsid w:val="00B04E3F"/>
    <w:rsid w:val="00B05281"/>
    <w:rsid w:val="00B11E4D"/>
    <w:rsid w:val="00B12148"/>
    <w:rsid w:val="00B12FCD"/>
    <w:rsid w:val="00B1303A"/>
    <w:rsid w:val="00B130F8"/>
    <w:rsid w:val="00B14330"/>
    <w:rsid w:val="00B14D6A"/>
    <w:rsid w:val="00B15F59"/>
    <w:rsid w:val="00B21149"/>
    <w:rsid w:val="00B214BA"/>
    <w:rsid w:val="00B216EF"/>
    <w:rsid w:val="00B21902"/>
    <w:rsid w:val="00B23B26"/>
    <w:rsid w:val="00B25388"/>
    <w:rsid w:val="00B2632F"/>
    <w:rsid w:val="00B3052D"/>
    <w:rsid w:val="00B30AA7"/>
    <w:rsid w:val="00B31042"/>
    <w:rsid w:val="00B312F1"/>
    <w:rsid w:val="00B31730"/>
    <w:rsid w:val="00B33160"/>
    <w:rsid w:val="00B33B08"/>
    <w:rsid w:val="00B3408A"/>
    <w:rsid w:val="00B34576"/>
    <w:rsid w:val="00B37740"/>
    <w:rsid w:val="00B40912"/>
    <w:rsid w:val="00B40ABA"/>
    <w:rsid w:val="00B41258"/>
    <w:rsid w:val="00B4144C"/>
    <w:rsid w:val="00B42B2C"/>
    <w:rsid w:val="00B43021"/>
    <w:rsid w:val="00B43E06"/>
    <w:rsid w:val="00B4424C"/>
    <w:rsid w:val="00B4621C"/>
    <w:rsid w:val="00B46642"/>
    <w:rsid w:val="00B46AA9"/>
    <w:rsid w:val="00B50AE5"/>
    <w:rsid w:val="00B50AFC"/>
    <w:rsid w:val="00B513FD"/>
    <w:rsid w:val="00B520C7"/>
    <w:rsid w:val="00B53228"/>
    <w:rsid w:val="00B53730"/>
    <w:rsid w:val="00B541DF"/>
    <w:rsid w:val="00B5603A"/>
    <w:rsid w:val="00B56FD8"/>
    <w:rsid w:val="00B57C3E"/>
    <w:rsid w:val="00B60E65"/>
    <w:rsid w:val="00B6114E"/>
    <w:rsid w:val="00B622EA"/>
    <w:rsid w:val="00B62D54"/>
    <w:rsid w:val="00B636D2"/>
    <w:rsid w:val="00B63C5F"/>
    <w:rsid w:val="00B65140"/>
    <w:rsid w:val="00B65555"/>
    <w:rsid w:val="00B662E1"/>
    <w:rsid w:val="00B6649F"/>
    <w:rsid w:val="00B66E8F"/>
    <w:rsid w:val="00B67495"/>
    <w:rsid w:val="00B6750E"/>
    <w:rsid w:val="00B67DCF"/>
    <w:rsid w:val="00B707C1"/>
    <w:rsid w:val="00B70B90"/>
    <w:rsid w:val="00B70CEC"/>
    <w:rsid w:val="00B7153D"/>
    <w:rsid w:val="00B72125"/>
    <w:rsid w:val="00B73551"/>
    <w:rsid w:val="00B74427"/>
    <w:rsid w:val="00B753EA"/>
    <w:rsid w:val="00B76629"/>
    <w:rsid w:val="00B7683A"/>
    <w:rsid w:val="00B7732F"/>
    <w:rsid w:val="00B778AF"/>
    <w:rsid w:val="00B77EB3"/>
    <w:rsid w:val="00B827BA"/>
    <w:rsid w:val="00B830D6"/>
    <w:rsid w:val="00B83B9B"/>
    <w:rsid w:val="00B851DC"/>
    <w:rsid w:val="00B86098"/>
    <w:rsid w:val="00B8713F"/>
    <w:rsid w:val="00B87ECD"/>
    <w:rsid w:val="00B907D0"/>
    <w:rsid w:val="00B91CAF"/>
    <w:rsid w:val="00B928A8"/>
    <w:rsid w:val="00B93EA4"/>
    <w:rsid w:val="00B944B6"/>
    <w:rsid w:val="00B94E92"/>
    <w:rsid w:val="00B9603A"/>
    <w:rsid w:val="00B967BC"/>
    <w:rsid w:val="00B9727D"/>
    <w:rsid w:val="00B97EB7"/>
    <w:rsid w:val="00BA14AF"/>
    <w:rsid w:val="00BA1C49"/>
    <w:rsid w:val="00BA351F"/>
    <w:rsid w:val="00BA4055"/>
    <w:rsid w:val="00BA49BA"/>
    <w:rsid w:val="00BA4C78"/>
    <w:rsid w:val="00BA6399"/>
    <w:rsid w:val="00BA6E49"/>
    <w:rsid w:val="00BA774E"/>
    <w:rsid w:val="00BB276B"/>
    <w:rsid w:val="00BB27B2"/>
    <w:rsid w:val="00BB4490"/>
    <w:rsid w:val="00BB487F"/>
    <w:rsid w:val="00BB66A8"/>
    <w:rsid w:val="00BB740B"/>
    <w:rsid w:val="00BC0264"/>
    <w:rsid w:val="00BC03D2"/>
    <w:rsid w:val="00BC0896"/>
    <w:rsid w:val="00BC1B43"/>
    <w:rsid w:val="00BC2191"/>
    <w:rsid w:val="00BC36B2"/>
    <w:rsid w:val="00BC3FFE"/>
    <w:rsid w:val="00BC4E6D"/>
    <w:rsid w:val="00BC5AC4"/>
    <w:rsid w:val="00BC5F07"/>
    <w:rsid w:val="00BC6204"/>
    <w:rsid w:val="00BC629A"/>
    <w:rsid w:val="00BC62DC"/>
    <w:rsid w:val="00BC7C6A"/>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53EA"/>
    <w:rsid w:val="00BE6D26"/>
    <w:rsid w:val="00BF082A"/>
    <w:rsid w:val="00BF13DF"/>
    <w:rsid w:val="00BF2195"/>
    <w:rsid w:val="00BF2346"/>
    <w:rsid w:val="00BF3198"/>
    <w:rsid w:val="00BF39A4"/>
    <w:rsid w:val="00BF3D6B"/>
    <w:rsid w:val="00BF46AE"/>
    <w:rsid w:val="00BF5215"/>
    <w:rsid w:val="00BF5366"/>
    <w:rsid w:val="00BF5557"/>
    <w:rsid w:val="00BF5B83"/>
    <w:rsid w:val="00BF7AA0"/>
    <w:rsid w:val="00C00B55"/>
    <w:rsid w:val="00C01061"/>
    <w:rsid w:val="00C0125F"/>
    <w:rsid w:val="00C038A7"/>
    <w:rsid w:val="00C05C6C"/>
    <w:rsid w:val="00C061C1"/>
    <w:rsid w:val="00C06A89"/>
    <w:rsid w:val="00C06ADB"/>
    <w:rsid w:val="00C103A4"/>
    <w:rsid w:val="00C10A00"/>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4CBF"/>
    <w:rsid w:val="00C26573"/>
    <w:rsid w:val="00C27073"/>
    <w:rsid w:val="00C27C05"/>
    <w:rsid w:val="00C30EC2"/>
    <w:rsid w:val="00C31AA0"/>
    <w:rsid w:val="00C35325"/>
    <w:rsid w:val="00C36296"/>
    <w:rsid w:val="00C369F1"/>
    <w:rsid w:val="00C37EE4"/>
    <w:rsid w:val="00C41010"/>
    <w:rsid w:val="00C433BF"/>
    <w:rsid w:val="00C44B4F"/>
    <w:rsid w:val="00C45C2B"/>
    <w:rsid w:val="00C465B1"/>
    <w:rsid w:val="00C46B89"/>
    <w:rsid w:val="00C46D7D"/>
    <w:rsid w:val="00C5003A"/>
    <w:rsid w:val="00C5031B"/>
    <w:rsid w:val="00C50C2C"/>
    <w:rsid w:val="00C52368"/>
    <w:rsid w:val="00C52A53"/>
    <w:rsid w:val="00C52AC8"/>
    <w:rsid w:val="00C53FDE"/>
    <w:rsid w:val="00C54077"/>
    <w:rsid w:val="00C54C08"/>
    <w:rsid w:val="00C5600D"/>
    <w:rsid w:val="00C5769C"/>
    <w:rsid w:val="00C57FB7"/>
    <w:rsid w:val="00C601DE"/>
    <w:rsid w:val="00C606C7"/>
    <w:rsid w:val="00C60750"/>
    <w:rsid w:val="00C60813"/>
    <w:rsid w:val="00C60E70"/>
    <w:rsid w:val="00C610A3"/>
    <w:rsid w:val="00C627A4"/>
    <w:rsid w:val="00C62CDC"/>
    <w:rsid w:val="00C66384"/>
    <w:rsid w:val="00C66A3E"/>
    <w:rsid w:val="00C66BEB"/>
    <w:rsid w:val="00C72208"/>
    <w:rsid w:val="00C72338"/>
    <w:rsid w:val="00C726AF"/>
    <w:rsid w:val="00C72C45"/>
    <w:rsid w:val="00C73056"/>
    <w:rsid w:val="00C7333A"/>
    <w:rsid w:val="00C73875"/>
    <w:rsid w:val="00C738B2"/>
    <w:rsid w:val="00C74A5F"/>
    <w:rsid w:val="00C74C2C"/>
    <w:rsid w:val="00C75A60"/>
    <w:rsid w:val="00C76630"/>
    <w:rsid w:val="00C76D88"/>
    <w:rsid w:val="00C77AE7"/>
    <w:rsid w:val="00C77EB5"/>
    <w:rsid w:val="00C804E1"/>
    <w:rsid w:val="00C829BC"/>
    <w:rsid w:val="00C866EB"/>
    <w:rsid w:val="00C8696F"/>
    <w:rsid w:val="00C86BB4"/>
    <w:rsid w:val="00C900B2"/>
    <w:rsid w:val="00C9058E"/>
    <w:rsid w:val="00C92F0F"/>
    <w:rsid w:val="00C93E30"/>
    <w:rsid w:val="00C9446B"/>
    <w:rsid w:val="00C9456C"/>
    <w:rsid w:val="00C96835"/>
    <w:rsid w:val="00C96AD8"/>
    <w:rsid w:val="00CA1F0F"/>
    <w:rsid w:val="00CA356F"/>
    <w:rsid w:val="00CA5860"/>
    <w:rsid w:val="00CA5F99"/>
    <w:rsid w:val="00CA76B7"/>
    <w:rsid w:val="00CA7F4E"/>
    <w:rsid w:val="00CB0CA0"/>
    <w:rsid w:val="00CB0EDE"/>
    <w:rsid w:val="00CB10F0"/>
    <w:rsid w:val="00CB3442"/>
    <w:rsid w:val="00CB361D"/>
    <w:rsid w:val="00CB3623"/>
    <w:rsid w:val="00CB4E0B"/>
    <w:rsid w:val="00CB6E16"/>
    <w:rsid w:val="00CC09E7"/>
    <w:rsid w:val="00CC1147"/>
    <w:rsid w:val="00CC2810"/>
    <w:rsid w:val="00CC2F91"/>
    <w:rsid w:val="00CC4199"/>
    <w:rsid w:val="00CC42C8"/>
    <w:rsid w:val="00CC51CD"/>
    <w:rsid w:val="00CC5FFE"/>
    <w:rsid w:val="00CC66EE"/>
    <w:rsid w:val="00CC6A81"/>
    <w:rsid w:val="00CC795D"/>
    <w:rsid w:val="00CD0479"/>
    <w:rsid w:val="00CD11A9"/>
    <w:rsid w:val="00CD1CB8"/>
    <w:rsid w:val="00CD2756"/>
    <w:rsid w:val="00CD3F48"/>
    <w:rsid w:val="00CD5B6C"/>
    <w:rsid w:val="00CD61B6"/>
    <w:rsid w:val="00CD6332"/>
    <w:rsid w:val="00CD67C0"/>
    <w:rsid w:val="00CD6A92"/>
    <w:rsid w:val="00CD7622"/>
    <w:rsid w:val="00CD7B17"/>
    <w:rsid w:val="00CD7F99"/>
    <w:rsid w:val="00CE1D46"/>
    <w:rsid w:val="00CE2B68"/>
    <w:rsid w:val="00CE2CDC"/>
    <w:rsid w:val="00CE2F1F"/>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354E"/>
    <w:rsid w:val="00CF42BD"/>
    <w:rsid w:val="00CF4834"/>
    <w:rsid w:val="00CF5A9C"/>
    <w:rsid w:val="00CF60DA"/>
    <w:rsid w:val="00CF671C"/>
    <w:rsid w:val="00CF67D5"/>
    <w:rsid w:val="00CF790B"/>
    <w:rsid w:val="00D00953"/>
    <w:rsid w:val="00D00A21"/>
    <w:rsid w:val="00D00B8E"/>
    <w:rsid w:val="00D00F6C"/>
    <w:rsid w:val="00D03C74"/>
    <w:rsid w:val="00D0463D"/>
    <w:rsid w:val="00D04803"/>
    <w:rsid w:val="00D048EF"/>
    <w:rsid w:val="00D053A7"/>
    <w:rsid w:val="00D05E23"/>
    <w:rsid w:val="00D06932"/>
    <w:rsid w:val="00D06B35"/>
    <w:rsid w:val="00D07C65"/>
    <w:rsid w:val="00D10B0A"/>
    <w:rsid w:val="00D10D7F"/>
    <w:rsid w:val="00D11705"/>
    <w:rsid w:val="00D1170C"/>
    <w:rsid w:val="00D11EE6"/>
    <w:rsid w:val="00D11EF4"/>
    <w:rsid w:val="00D127D7"/>
    <w:rsid w:val="00D1290A"/>
    <w:rsid w:val="00D1325B"/>
    <w:rsid w:val="00D14F1C"/>
    <w:rsid w:val="00D14F69"/>
    <w:rsid w:val="00D15354"/>
    <w:rsid w:val="00D15459"/>
    <w:rsid w:val="00D20657"/>
    <w:rsid w:val="00D2100E"/>
    <w:rsid w:val="00D2260D"/>
    <w:rsid w:val="00D2291F"/>
    <w:rsid w:val="00D22A6C"/>
    <w:rsid w:val="00D242F0"/>
    <w:rsid w:val="00D248BC"/>
    <w:rsid w:val="00D24ECA"/>
    <w:rsid w:val="00D25AE7"/>
    <w:rsid w:val="00D27404"/>
    <w:rsid w:val="00D3028A"/>
    <w:rsid w:val="00D3042D"/>
    <w:rsid w:val="00D32622"/>
    <w:rsid w:val="00D32875"/>
    <w:rsid w:val="00D3376A"/>
    <w:rsid w:val="00D33EEB"/>
    <w:rsid w:val="00D34D95"/>
    <w:rsid w:val="00D3565D"/>
    <w:rsid w:val="00D35C49"/>
    <w:rsid w:val="00D35EB9"/>
    <w:rsid w:val="00D36F2C"/>
    <w:rsid w:val="00D37D97"/>
    <w:rsid w:val="00D40067"/>
    <w:rsid w:val="00D404A0"/>
    <w:rsid w:val="00D40B42"/>
    <w:rsid w:val="00D40D2C"/>
    <w:rsid w:val="00D418C6"/>
    <w:rsid w:val="00D42810"/>
    <w:rsid w:val="00D442E9"/>
    <w:rsid w:val="00D44485"/>
    <w:rsid w:val="00D44523"/>
    <w:rsid w:val="00D450AA"/>
    <w:rsid w:val="00D47299"/>
    <w:rsid w:val="00D50709"/>
    <w:rsid w:val="00D50EBF"/>
    <w:rsid w:val="00D513F2"/>
    <w:rsid w:val="00D516C7"/>
    <w:rsid w:val="00D54EFD"/>
    <w:rsid w:val="00D558A4"/>
    <w:rsid w:val="00D56E64"/>
    <w:rsid w:val="00D573BC"/>
    <w:rsid w:val="00D579CC"/>
    <w:rsid w:val="00D57C64"/>
    <w:rsid w:val="00D57CDE"/>
    <w:rsid w:val="00D620E7"/>
    <w:rsid w:val="00D624CB"/>
    <w:rsid w:val="00D62779"/>
    <w:rsid w:val="00D62AF1"/>
    <w:rsid w:val="00D630A6"/>
    <w:rsid w:val="00D6319E"/>
    <w:rsid w:val="00D64AFF"/>
    <w:rsid w:val="00D66CA2"/>
    <w:rsid w:val="00D66EDF"/>
    <w:rsid w:val="00D676C6"/>
    <w:rsid w:val="00D70C71"/>
    <w:rsid w:val="00D70CB1"/>
    <w:rsid w:val="00D71280"/>
    <w:rsid w:val="00D742DA"/>
    <w:rsid w:val="00D74745"/>
    <w:rsid w:val="00D75C34"/>
    <w:rsid w:val="00D75DDF"/>
    <w:rsid w:val="00D7610B"/>
    <w:rsid w:val="00D77A91"/>
    <w:rsid w:val="00D8168A"/>
    <w:rsid w:val="00D82D77"/>
    <w:rsid w:val="00D82F9F"/>
    <w:rsid w:val="00D83BCC"/>
    <w:rsid w:val="00D84F7B"/>
    <w:rsid w:val="00D852C8"/>
    <w:rsid w:val="00D85C1E"/>
    <w:rsid w:val="00D86439"/>
    <w:rsid w:val="00D86AAA"/>
    <w:rsid w:val="00D8758A"/>
    <w:rsid w:val="00D905BD"/>
    <w:rsid w:val="00D91621"/>
    <w:rsid w:val="00D92069"/>
    <w:rsid w:val="00D9294C"/>
    <w:rsid w:val="00D93A20"/>
    <w:rsid w:val="00D94244"/>
    <w:rsid w:val="00D9477D"/>
    <w:rsid w:val="00D94BDA"/>
    <w:rsid w:val="00D9514D"/>
    <w:rsid w:val="00D9696B"/>
    <w:rsid w:val="00D972EC"/>
    <w:rsid w:val="00D972FA"/>
    <w:rsid w:val="00D97631"/>
    <w:rsid w:val="00DA2EFE"/>
    <w:rsid w:val="00DA3F13"/>
    <w:rsid w:val="00DA4099"/>
    <w:rsid w:val="00DA4276"/>
    <w:rsid w:val="00DA4A30"/>
    <w:rsid w:val="00DA4AFD"/>
    <w:rsid w:val="00DA56A8"/>
    <w:rsid w:val="00DA5780"/>
    <w:rsid w:val="00DA665B"/>
    <w:rsid w:val="00DA6DA1"/>
    <w:rsid w:val="00DA714D"/>
    <w:rsid w:val="00DB053D"/>
    <w:rsid w:val="00DB0937"/>
    <w:rsid w:val="00DB2F6A"/>
    <w:rsid w:val="00DB31E3"/>
    <w:rsid w:val="00DB35FA"/>
    <w:rsid w:val="00DB7AFA"/>
    <w:rsid w:val="00DC0100"/>
    <w:rsid w:val="00DC0416"/>
    <w:rsid w:val="00DC1E83"/>
    <w:rsid w:val="00DC20DA"/>
    <w:rsid w:val="00DC51FE"/>
    <w:rsid w:val="00DC565F"/>
    <w:rsid w:val="00DC6238"/>
    <w:rsid w:val="00DC73F1"/>
    <w:rsid w:val="00DD01AB"/>
    <w:rsid w:val="00DD16EA"/>
    <w:rsid w:val="00DD1B05"/>
    <w:rsid w:val="00DD1F1B"/>
    <w:rsid w:val="00DD36D5"/>
    <w:rsid w:val="00DD36DB"/>
    <w:rsid w:val="00DD381A"/>
    <w:rsid w:val="00DD3C5F"/>
    <w:rsid w:val="00DD4184"/>
    <w:rsid w:val="00DD42B8"/>
    <w:rsid w:val="00DD447F"/>
    <w:rsid w:val="00DE2B37"/>
    <w:rsid w:val="00DE32EF"/>
    <w:rsid w:val="00DE4E63"/>
    <w:rsid w:val="00DE658E"/>
    <w:rsid w:val="00DE6FEC"/>
    <w:rsid w:val="00DF1024"/>
    <w:rsid w:val="00DF10BD"/>
    <w:rsid w:val="00DF18E7"/>
    <w:rsid w:val="00DF1F1C"/>
    <w:rsid w:val="00DF2878"/>
    <w:rsid w:val="00DF2DCF"/>
    <w:rsid w:val="00DF325C"/>
    <w:rsid w:val="00DF5401"/>
    <w:rsid w:val="00DF7D59"/>
    <w:rsid w:val="00DF7FE2"/>
    <w:rsid w:val="00E019C5"/>
    <w:rsid w:val="00E01C83"/>
    <w:rsid w:val="00E027AE"/>
    <w:rsid w:val="00E027FB"/>
    <w:rsid w:val="00E041CA"/>
    <w:rsid w:val="00E0514B"/>
    <w:rsid w:val="00E0548C"/>
    <w:rsid w:val="00E05E70"/>
    <w:rsid w:val="00E06200"/>
    <w:rsid w:val="00E064FD"/>
    <w:rsid w:val="00E12D5D"/>
    <w:rsid w:val="00E132AD"/>
    <w:rsid w:val="00E13467"/>
    <w:rsid w:val="00E14100"/>
    <w:rsid w:val="00E1442E"/>
    <w:rsid w:val="00E14700"/>
    <w:rsid w:val="00E14941"/>
    <w:rsid w:val="00E14D43"/>
    <w:rsid w:val="00E1556F"/>
    <w:rsid w:val="00E15C0F"/>
    <w:rsid w:val="00E16FC7"/>
    <w:rsid w:val="00E2025C"/>
    <w:rsid w:val="00E20A35"/>
    <w:rsid w:val="00E2109F"/>
    <w:rsid w:val="00E21125"/>
    <w:rsid w:val="00E21DCC"/>
    <w:rsid w:val="00E2221A"/>
    <w:rsid w:val="00E22BC6"/>
    <w:rsid w:val="00E242B8"/>
    <w:rsid w:val="00E2465D"/>
    <w:rsid w:val="00E25E92"/>
    <w:rsid w:val="00E26AD6"/>
    <w:rsid w:val="00E271FD"/>
    <w:rsid w:val="00E30094"/>
    <w:rsid w:val="00E30CFD"/>
    <w:rsid w:val="00E31223"/>
    <w:rsid w:val="00E33A3A"/>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343A"/>
    <w:rsid w:val="00E44DCE"/>
    <w:rsid w:val="00E44F8C"/>
    <w:rsid w:val="00E45FFA"/>
    <w:rsid w:val="00E468AC"/>
    <w:rsid w:val="00E46CAC"/>
    <w:rsid w:val="00E50A49"/>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F57"/>
    <w:rsid w:val="00E67270"/>
    <w:rsid w:val="00E709BB"/>
    <w:rsid w:val="00E70C61"/>
    <w:rsid w:val="00E7463C"/>
    <w:rsid w:val="00E74E79"/>
    <w:rsid w:val="00E752EC"/>
    <w:rsid w:val="00E758D8"/>
    <w:rsid w:val="00E75926"/>
    <w:rsid w:val="00E76017"/>
    <w:rsid w:val="00E763F7"/>
    <w:rsid w:val="00E77891"/>
    <w:rsid w:val="00E802A4"/>
    <w:rsid w:val="00E81BD6"/>
    <w:rsid w:val="00E82AA3"/>
    <w:rsid w:val="00E84AE6"/>
    <w:rsid w:val="00E84D55"/>
    <w:rsid w:val="00E84EC5"/>
    <w:rsid w:val="00E851AE"/>
    <w:rsid w:val="00E853EE"/>
    <w:rsid w:val="00E86907"/>
    <w:rsid w:val="00E904B4"/>
    <w:rsid w:val="00E90FD5"/>
    <w:rsid w:val="00E9245F"/>
    <w:rsid w:val="00E935BE"/>
    <w:rsid w:val="00E93E2D"/>
    <w:rsid w:val="00E95422"/>
    <w:rsid w:val="00E95585"/>
    <w:rsid w:val="00E96283"/>
    <w:rsid w:val="00E96C7C"/>
    <w:rsid w:val="00EA07D0"/>
    <w:rsid w:val="00EA0C7C"/>
    <w:rsid w:val="00EA1CC4"/>
    <w:rsid w:val="00EA1E79"/>
    <w:rsid w:val="00EA58BB"/>
    <w:rsid w:val="00EA7124"/>
    <w:rsid w:val="00EB0242"/>
    <w:rsid w:val="00EB02B5"/>
    <w:rsid w:val="00EB1F6C"/>
    <w:rsid w:val="00EB255C"/>
    <w:rsid w:val="00EB3C49"/>
    <w:rsid w:val="00EB585D"/>
    <w:rsid w:val="00EB5CC6"/>
    <w:rsid w:val="00EB5DDA"/>
    <w:rsid w:val="00EB6982"/>
    <w:rsid w:val="00EB7946"/>
    <w:rsid w:val="00EC0A06"/>
    <w:rsid w:val="00EC0F33"/>
    <w:rsid w:val="00EC2711"/>
    <w:rsid w:val="00EC284A"/>
    <w:rsid w:val="00EC2F86"/>
    <w:rsid w:val="00EC35FE"/>
    <w:rsid w:val="00EC40C8"/>
    <w:rsid w:val="00EC4B5F"/>
    <w:rsid w:val="00EC4FEF"/>
    <w:rsid w:val="00EC6133"/>
    <w:rsid w:val="00EC69F5"/>
    <w:rsid w:val="00EC6C99"/>
    <w:rsid w:val="00ED02B5"/>
    <w:rsid w:val="00ED1377"/>
    <w:rsid w:val="00ED1AA5"/>
    <w:rsid w:val="00ED29EF"/>
    <w:rsid w:val="00ED2C12"/>
    <w:rsid w:val="00ED318A"/>
    <w:rsid w:val="00ED487C"/>
    <w:rsid w:val="00ED5A8B"/>
    <w:rsid w:val="00ED5F22"/>
    <w:rsid w:val="00ED6B86"/>
    <w:rsid w:val="00EE0E73"/>
    <w:rsid w:val="00EE29C8"/>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2CF9"/>
    <w:rsid w:val="00F0314E"/>
    <w:rsid w:val="00F04C9A"/>
    <w:rsid w:val="00F04F62"/>
    <w:rsid w:val="00F058AC"/>
    <w:rsid w:val="00F06225"/>
    <w:rsid w:val="00F064B7"/>
    <w:rsid w:val="00F06BA2"/>
    <w:rsid w:val="00F06D4E"/>
    <w:rsid w:val="00F078CC"/>
    <w:rsid w:val="00F11B0E"/>
    <w:rsid w:val="00F11E2F"/>
    <w:rsid w:val="00F12559"/>
    <w:rsid w:val="00F127B2"/>
    <w:rsid w:val="00F1375F"/>
    <w:rsid w:val="00F13E30"/>
    <w:rsid w:val="00F14471"/>
    <w:rsid w:val="00F15240"/>
    <w:rsid w:val="00F15DD4"/>
    <w:rsid w:val="00F16285"/>
    <w:rsid w:val="00F175CA"/>
    <w:rsid w:val="00F17CCA"/>
    <w:rsid w:val="00F17FD4"/>
    <w:rsid w:val="00F21103"/>
    <w:rsid w:val="00F21C6E"/>
    <w:rsid w:val="00F223B3"/>
    <w:rsid w:val="00F246F8"/>
    <w:rsid w:val="00F2574A"/>
    <w:rsid w:val="00F2631B"/>
    <w:rsid w:val="00F2759D"/>
    <w:rsid w:val="00F30084"/>
    <w:rsid w:val="00F30559"/>
    <w:rsid w:val="00F31372"/>
    <w:rsid w:val="00F3314A"/>
    <w:rsid w:val="00F3384D"/>
    <w:rsid w:val="00F348CC"/>
    <w:rsid w:val="00F367F0"/>
    <w:rsid w:val="00F400D5"/>
    <w:rsid w:val="00F40BCC"/>
    <w:rsid w:val="00F42F9C"/>
    <w:rsid w:val="00F43E7D"/>
    <w:rsid w:val="00F44EC7"/>
    <w:rsid w:val="00F45D0D"/>
    <w:rsid w:val="00F46157"/>
    <w:rsid w:val="00F46E60"/>
    <w:rsid w:val="00F47A77"/>
    <w:rsid w:val="00F50DFB"/>
    <w:rsid w:val="00F51DBB"/>
    <w:rsid w:val="00F520AC"/>
    <w:rsid w:val="00F531A5"/>
    <w:rsid w:val="00F532B1"/>
    <w:rsid w:val="00F536E6"/>
    <w:rsid w:val="00F53B0C"/>
    <w:rsid w:val="00F53D06"/>
    <w:rsid w:val="00F54D45"/>
    <w:rsid w:val="00F55EF5"/>
    <w:rsid w:val="00F56F2A"/>
    <w:rsid w:val="00F57AE9"/>
    <w:rsid w:val="00F60792"/>
    <w:rsid w:val="00F610D5"/>
    <w:rsid w:val="00F61731"/>
    <w:rsid w:val="00F61DE2"/>
    <w:rsid w:val="00F6351A"/>
    <w:rsid w:val="00F63592"/>
    <w:rsid w:val="00F64AD8"/>
    <w:rsid w:val="00F67411"/>
    <w:rsid w:val="00F67884"/>
    <w:rsid w:val="00F67D26"/>
    <w:rsid w:val="00F70F3A"/>
    <w:rsid w:val="00F7170C"/>
    <w:rsid w:val="00F722FF"/>
    <w:rsid w:val="00F7266A"/>
    <w:rsid w:val="00F748B8"/>
    <w:rsid w:val="00F74ECB"/>
    <w:rsid w:val="00F760A1"/>
    <w:rsid w:val="00F775F7"/>
    <w:rsid w:val="00F80601"/>
    <w:rsid w:val="00F81316"/>
    <w:rsid w:val="00F82464"/>
    <w:rsid w:val="00F838BC"/>
    <w:rsid w:val="00F85C70"/>
    <w:rsid w:val="00F86182"/>
    <w:rsid w:val="00F864B4"/>
    <w:rsid w:val="00F864F1"/>
    <w:rsid w:val="00F87028"/>
    <w:rsid w:val="00F873F8"/>
    <w:rsid w:val="00F8794C"/>
    <w:rsid w:val="00F87D29"/>
    <w:rsid w:val="00F87FDE"/>
    <w:rsid w:val="00F90915"/>
    <w:rsid w:val="00F91048"/>
    <w:rsid w:val="00F916D1"/>
    <w:rsid w:val="00F9193E"/>
    <w:rsid w:val="00F91B2D"/>
    <w:rsid w:val="00F92A61"/>
    <w:rsid w:val="00F930EE"/>
    <w:rsid w:val="00F93CFC"/>
    <w:rsid w:val="00F93F52"/>
    <w:rsid w:val="00F94346"/>
    <w:rsid w:val="00F94D3F"/>
    <w:rsid w:val="00F94E6F"/>
    <w:rsid w:val="00F9668F"/>
    <w:rsid w:val="00F9695D"/>
    <w:rsid w:val="00F96BAA"/>
    <w:rsid w:val="00F97176"/>
    <w:rsid w:val="00F97FD5"/>
    <w:rsid w:val="00FA0786"/>
    <w:rsid w:val="00FA1DDD"/>
    <w:rsid w:val="00FA23E8"/>
    <w:rsid w:val="00FA604F"/>
    <w:rsid w:val="00FA6E89"/>
    <w:rsid w:val="00FB0BFB"/>
    <w:rsid w:val="00FB1DA1"/>
    <w:rsid w:val="00FB3687"/>
    <w:rsid w:val="00FB3EF7"/>
    <w:rsid w:val="00FB437B"/>
    <w:rsid w:val="00FB5DE3"/>
    <w:rsid w:val="00FB7395"/>
    <w:rsid w:val="00FB7887"/>
    <w:rsid w:val="00FC0E3C"/>
    <w:rsid w:val="00FC21C0"/>
    <w:rsid w:val="00FC2591"/>
    <w:rsid w:val="00FC37C0"/>
    <w:rsid w:val="00FC4ABC"/>
    <w:rsid w:val="00FC6710"/>
    <w:rsid w:val="00FC7DD9"/>
    <w:rsid w:val="00FD0782"/>
    <w:rsid w:val="00FD3357"/>
    <w:rsid w:val="00FD4DAD"/>
    <w:rsid w:val="00FD5082"/>
    <w:rsid w:val="00FD72CD"/>
    <w:rsid w:val="00FE05FB"/>
    <w:rsid w:val="00FE0AE0"/>
    <w:rsid w:val="00FE4656"/>
    <w:rsid w:val="00FE4793"/>
    <w:rsid w:val="00FE4D94"/>
    <w:rsid w:val="00FE5E16"/>
    <w:rsid w:val="00FE7A87"/>
    <w:rsid w:val="00FF1410"/>
    <w:rsid w:val="00FF143E"/>
    <w:rsid w:val="00FF19FA"/>
    <w:rsid w:val="00FF1F5C"/>
    <w:rsid w:val="00FF2FF1"/>
    <w:rsid w:val="00FF4BB0"/>
    <w:rsid w:val="00FF5378"/>
    <w:rsid w:val="00FF53A9"/>
    <w:rsid w:val="00FF5F75"/>
    <w:rsid w:val="00FF5FD5"/>
    <w:rsid w:val="00FF6967"/>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325F1E6-87AC-4EBF-A120-4D448A657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4</Pages>
  <Words>808</Words>
  <Characters>6110</Characters>
  <Application>Microsoft Office Word</Application>
  <DocSecurity>0</DocSecurity>
  <Lines>50</Lines>
  <Paragraphs>13</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6905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Lebedeva</cp:lastModifiedBy>
  <cp:revision>10</cp:revision>
  <cp:lastPrinted>2023-09-21T11:00:00Z</cp:lastPrinted>
  <dcterms:created xsi:type="dcterms:W3CDTF">2023-09-20T07:05:00Z</dcterms:created>
  <dcterms:modified xsi:type="dcterms:W3CDTF">2023-09-21T12:13:00Z</dcterms:modified>
</cp:coreProperties>
</file>